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A945" w14:textId="4EEA51AB" w:rsidR="00741B77" w:rsidRPr="00741B77" w:rsidRDefault="00741B77" w:rsidP="009C02EC">
      <w:pPr>
        <w:spacing w:after="0"/>
        <w:jc w:val="center"/>
      </w:pPr>
      <w:r w:rsidRPr="00741B77">
        <w:rPr>
          <w:noProof/>
        </w:rPr>
        <w:drawing>
          <wp:inline distT="0" distB="0" distL="0" distR="0" wp14:anchorId="212D780F" wp14:editId="4B5411F6">
            <wp:extent cx="3467018" cy="1526876"/>
            <wp:effectExtent l="0" t="0" r="635" b="0"/>
            <wp:docPr id="953001468" name="Picture 1" descr="”Unveiling the Holy Spirit: Jesus’ Profound Identit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”Unveiling the Holy Spirit: Jesus’ Profound Identity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92" cy="15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A364" w14:textId="77777777" w:rsidR="00741B77" w:rsidRPr="004739FC" w:rsidRDefault="00741B77" w:rsidP="009C02EC">
      <w:pPr>
        <w:spacing w:after="0"/>
        <w:jc w:val="center"/>
        <w:rPr>
          <w:sz w:val="28"/>
          <w:szCs w:val="28"/>
        </w:rPr>
      </w:pPr>
      <w:hyperlink r:id="rId6" w:tgtFrame="_blank" w:history="1">
        <w:r w:rsidRPr="004739FC">
          <w:rPr>
            <w:rStyle w:val="Hyperlink"/>
            <w:sz w:val="28"/>
            <w:szCs w:val="28"/>
          </w:rPr>
          <w:t>Understanding the Christ</w:t>
        </w:r>
      </w:hyperlink>
    </w:p>
    <w:p w14:paraId="74D017D4" w14:textId="29244803" w:rsidR="00063FE5" w:rsidRPr="00063FE5" w:rsidRDefault="00063FE5" w:rsidP="009C02EC">
      <w:pPr>
        <w:spacing w:after="0"/>
        <w:jc w:val="center"/>
        <w:rPr>
          <w:b/>
          <w:bCs/>
          <w:sz w:val="40"/>
          <w:szCs w:val="40"/>
        </w:rPr>
      </w:pPr>
      <w:r w:rsidRPr="00063FE5">
        <w:rPr>
          <w:b/>
          <w:bCs/>
          <w:sz w:val="40"/>
          <w:szCs w:val="40"/>
        </w:rPr>
        <w:t xml:space="preserve">Episode 11 - </w:t>
      </w:r>
      <w:r w:rsidR="00741B77" w:rsidRPr="00741B77">
        <w:rPr>
          <w:b/>
          <w:bCs/>
          <w:sz w:val="40"/>
          <w:szCs w:val="40"/>
        </w:rPr>
        <w:t>Unveiling the Holy Spirit:</w:t>
      </w:r>
    </w:p>
    <w:p w14:paraId="06C61FAE" w14:textId="5CB05C41" w:rsidR="00741B77" w:rsidRPr="00741B77" w:rsidRDefault="00741B77" w:rsidP="009C02EC">
      <w:pPr>
        <w:spacing w:after="0"/>
        <w:jc w:val="center"/>
        <w:rPr>
          <w:b/>
          <w:bCs/>
          <w:sz w:val="40"/>
          <w:szCs w:val="40"/>
        </w:rPr>
      </w:pPr>
      <w:r w:rsidRPr="00741B77">
        <w:rPr>
          <w:b/>
          <w:bCs/>
          <w:sz w:val="40"/>
          <w:szCs w:val="40"/>
        </w:rPr>
        <w:t>Jesus’ Profound Identity</w:t>
      </w:r>
    </w:p>
    <w:p w14:paraId="53DA4760" w14:textId="77777777" w:rsidR="00741B77" w:rsidRPr="004739FC" w:rsidRDefault="00741B77" w:rsidP="009C02EC">
      <w:pPr>
        <w:spacing w:after="0"/>
        <w:jc w:val="center"/>
        <w:rPr>
          <w:sz w:val="28"/>
          <w:szCs w:val="28"/>
        </w:rPr>
      </w:pPr>
      <w:r w:rsidRPr="004739FC">
        <w:rPr>
          <w:sz w:val="28"/>
          <w:szCs w:val="28"/>
        </w:rPr>
        <w:t>2025-07-12</w:t>
      </w:r>
    </w:p>
    <w:p w14:paraId="5A5FF436" w14:textId="77777777" w:rsidR="009C02EC" w:rsidRPr="004739FC" w:rsidRDefault="009C02EC" w:rsidP="009C02EC">
      <w:pPr>
        <w:spacing w:after="0"/>
        <w:jc w:val="center"/>
        <w:rPr>
          <w:sz w:val="28"/>
          <w:szCs w:val="28"/>
        </w:rPr>
      </w:pPr>
      <w:r w:rsidRPr="004739FC">
        <w:rPr>
          <w:sz w:val="28"/>
          <w:szCs w:val="28"/>
        </w:rPr>
        <w:t xml:space="preserve">Vodcast Website: </w:t>
      </w:r>
      <w:hyperlink r:id="rId7" w:history="1">
        <w:r w:rsidRPr="004739FC">
          <w:rPr>
            <w:rStyle w:val="Hyperlink"/>
            <w:sz w:val="28"/>
            <w:szCs w:val="28"/>
          </w:rPr>
          <w:t>www.scottdtgrev.podbean.com</w:t>
        </w:r>
      </w:hyperlink>
    </w:p>
    <w:p w14:paraId="2E2898FB" w14:textId="77777777" w:rsidR="009C02EC" w:rsidRPr="004739FC" w:rsidRDefault="009C02EC" w:rsidP="009C02EC">
      <w:pPr>
        <w:spacing w:after="0"/>
        <w:jc w:val="center"/>
        <w:rPr>
          <w:sz w:val="28"/>
          <w:szCs w:val="28"/>
        </w:rPr>
      </w:pPr>
      <w:r w:rsidRPr="004739FC">
        <w:rPr>
          <w:sz w:val="28"/>
          <w:szCs w:val="28"/>
        </w:rPr>
        <w:t xml:space="preserve">Podcast Revelation: </w:t>
      </w:r>
      <w:hyperlink r:id="rId8" w:history="1">
        <w:r w:rsidRPr="004739FC">
          <w:rPr>
            <w:rStyle w:val="Hyperlink"/>
            <w:sz w:val="28"/>
            <w:szCs w:val="28"/>
          </w:rPr>
          <w:t>www.scottstanleyx.podbean.com</w:t>
        </w:r>
      </w:hyperlink>
    </w:p>
    <w:p w14:paraId="66819518" w14:textId="77777777" w:rsidR="009C02EC" w:rsidRPr="004739FC" w:rsidRDefault="009C02EC" w:rsidP="009C02EC">
      <w:pPr>
        <w:spacing w:after="0"/>
        <w:jc w:val="center"/>
        <w:rPr>
          <w:sz w:val="28"/>
          <w:szCs w:val="28"/>
        </w:rPr>
      </w:pPr>
      <w:hyperlink r:id="rId9" w:history="1">
        <w:r w:rsidRPr="004739FC">
          <w:rPr>
            <w:rStyle w:val="Hyperlink"/>
            <w:sz w:val="28"/>
            <w:szCs w:val="28"/>
          </w:rPr>
          <w:t>www.theLambsLove.org</w:t>
        </w:r>
      </w:hyperlink>
    </w:p>
    <w:p w14:paraId="56F43826" w14:textId="77777777" w:rsidR="009C02EC" w:rsidRPr="004739FC" w:rsidRDefault="009C02EC" w:rsidP="009C02EC">
      <w:pPr>
        <w:spacing w:after="0"/>
        <w:jc w:val="center"/>
        <w:rPr>
          <w:sz w:val="28"/>
          <w:szCs w:val="28"/>
        </w:rPr>
      </w:pPr>
    </w:p>
    <w:p w14:paraId="7F612804" w14:textId="752F361E" w:rsidR="00741B77" w:rsidRPr="00741B77" w:rsidRDefault="00741B77" w:rsidP="009C02EC">
      <w:pPr>
        <w:spacing w:after="0"/>
      </w:pPr>
      <w:r w:rsidRPr="00741B77">
        <w:t xml:space="preserve">In this compelling episode, explore the unique perspective of Jesus Christ as not only the only begotten Son of </w:t>
      </w:r>
      <w:r w:rsidR="009C02EC">
        <w:t>God</w:t>
      </w:r>
      <w:r w:rsidRPr="00741B77">
        <w:t xml:space="preserve"> but also the personification of the Holy Spirit. Discover how the crucifixion is reinterpreted as a profound depiction of understanding </w:t>
      </w:r>
      <w:r w:rsidR="009C02EC">
        <w:t>God</w:t>
      </w:r>
      <w:r w:rsidRPr="00741B77">
        <w:t>'s love and humanity's redemption. By examining biblical passages and challenging traditional doctrines, this episode invites listeners to recognize the transformative power of Jesus' sacrifice. Embrace a new understanding of love, forgiveness, and personal redemption inspired by the essence of the Holy Spirit.</w:t>
      </w:r>
    </w:p>
    <w:p w14:paraId="468B2AB7" w14:textId="77777777" w:rsidR="00063FE5" w:rsidRDefault="00063FE5" w:rsidP="009C02EC">
      <w:pPr>
        <w:spacing w:after="0"/>
      </w:pPr>
    </w:p>
    <w:p w14:paraId="41DB5746" w14:textId="77777777" w:rsidR="009C02EC" w:rsidRPr="009C02EC" w:rsidRDefault="009C02EC" w:rsidP="009C02EC">
      <w:pPr>
        <w:spacing w:after="0"/>
      </w:pPr>
      <w:r w:rsidRPr="009C02EC">
        <w:t>Modified Transcript:</w:t>
      </w:r>
    </w:p>
    <w:p w14:paraId="16AFF92A" w14:textId="77777777" w:rsidR="009C02EC" w:rsidRDefault="009C02EC" w:rsidP="009C02EC">
      <w:pPr>
        <w:spacing w:after="0"/>
      </w:pPr>
      <w:r w:rsidRPr="009C02EC">
        <w:t>Scriptures are transcribed directly with notations. Refer to KJV for verbatim wording.</w:t>
      </w:r>
    </w:p>
    <w:p w14:paraId="77FAE680" w14:textId="77777777" w:rsidR="00FA70F9" w:rsidRPr="009C02EC" w:rsidRDefault="00FA70F9" w:rsidP="009C02EC">
      <w:pPr>
        <w:spacing w:after="0"/>
      </w:pPr>
    </w:p>
    <w:p w14:paraId="58356E63" w14:textId="5664A635" w:rsidR="00063FE5" w:rsidRDefault="00063FE5" w:rsidP="009C02EC">
      <w:pPr>
        <w:spacing w:after="0"/>
      </w:pPr>
      <w:r>
        <w:t xml:space="preserve">In my last two </w:t>
      </w:r>
      <w:r w:rsidR="004739FC">
        <w:t>videocasts</w:t>
      </w:r>
      <w:r>
        <w:t xml:space="preserve">, I dealt with Jesus Christ not only being the only begotten </w:t>
      </w:r>
      <w:r w:rsidR="007758BA">
        <w:t>S</w:t>
      </w:r>
      <w:r>
        <w:t xml:space="preserve">on of </w:t>
      </w:r>
      <w:r w:rsidR="009C02EC">
        <w:t>God</w:t>
      </w:r>
      <w:r>
        <w:t>, but also being the personification of the Holy Spirit.</w:t>
      </w:r>
      <w:r w:rsidR="002158E5">
        <w:t xml:space="preserve"> </w:t>
      </w:r>
      <w:r>
        <w:t xml:space="preserve">That is something never explained to me in the universal churches, and it's just </w:t>
      </w:r>
      <w:r w:rsidR="007758BA">
        <w:t xml:space="preserve">that </w:t>
      </w:r>
      <w:r>
        <w:t>the scriptures can't be</w:t>
      </w:r>
      <w:r w:rsidR="002A1C92">
        <w:t xml:space="preserve"> </w:t>
      </w:r>
      <w:r>
        <w:t>denied.</w:t>
      </w:r>
      <w:r w:rsidR="002158E5">
        <w:t xml:space="preserve"> </w:t>
      </w:r>
      <w:r>
        <w:t xml:space="preserve">I wanted to talk about how Jesus would be personified as the Holy Spirit, and I </w:t>
      </w:r>
      <w:r w:rsidR="007758BA">
        <w:t>explored</w:t>
      </w:r>
      <w:r>
        <w:t xml:space="preserve"> what happened on the cross.</w:t>
      </w:r>
    </w:p>
    <w:p w14:paraId="14D8A3A3" w14:textId="7CCFF304" w:rsidR="00063FE5" w:rsidRDefault="00063FE5" w:rsidP="009C02EC">
      <w:pPr>
        <w:spacing w:after="0"/>
      </w:pPr>
      <w:r>
        <w:t xml:space="preserve"> </w:t>
      </w:r>
    </w:p>
    <w:p w14:paraId="3DDAF3CD" w14:textId="37A64AF1" w:rsidR="00063FE5" w:rsidRDefault="00927484" w:rsidP="009C02EC">
      <w:pPr>
        <w:spacing w:after="0"/>
      </w:pPr>
      <w:r>
        <w:t>A</w:t>
      </w:r>
      <w:r w:rsidR="00063FE5">
        <w:t>gain, I want you to just bear with me.</w:t>
      </w:r>
      <w:r w:rsidR="002158E5">
        <w:t xml:space="preserve"> </w:t>
      </w:r>
      <w:r w:rsidR="00063FE5">
        <w:t>On the cross, Jesus portrayed the outward</w:t>
      </w:r>
      <w:r w:rsidR="0037494E">
        <w:t xml:space="preserve"> </w:t>
      </w:r>
      <w:r w:rsidR="00063FE5">
        <w:t xml:space="preserve">picture of </w:t>
      </w:r>
      <w:r w:rsidR="002158E5">
        <w:t>our</w:t>
      </w:r>
      <w:r w:rsidR="00063FE5">
        <w:t xml:space="preserve"> inward truth. </w:t>
      </w:r>
      <w:r w:rsidR="005D64DF">
        <w:t>Our</w:t>
      </w:r>
      <w:r w:rsidR="00063FE5">
        <w:t xml:space="preserve"> inward truth of having all the guilt and the pain of unforgiveness, the nakedness, exposing ourselves, acting on our own, not having an understanding of </w:t>
      </w:r>
      <w:r w:rsidR="009C02EC">
        <w:t>God</w:t>
      </w:r>
      <w:r>
        <w:t>..</w:t>
      </w:r>
      <w:r w:rsidR="00063FE5">
        <w:t xml:space="preserve">. </w:t>
      </w:r>
      <w:r>
        <w:t>t</w:t>
      </w:r>
      <w:r w:rsidR="00063FE5">
        <w:t>hose four things.</w:t>
      </w:r>
      <w:r w:rsidR="002158E5">
        <w:t xml:space="preserve"> </w:t>
      </w:r>
      <w:r w:rsidR="00063FE5">
        <w:t xml:space="preserve">Inward truth is </w:t>
      </w:r>
      <w:r w:rsidR="009C02EC">
        <w:t>God</w:t>
      </w:r>
      <w:r w:rsidR="00063FE5">
        <w:t>'s understanding of humanity.</w:t>
      </w:r>
    </w:p>
    <w:p w14:paraId="144A138E" w14:textId="77777777" w:rsidR="002158E5" w:rsidRDefault="002158E5" w:rsidP="009C02EC">
      <w:pPr>
        <w:spacing w:after="0"/>
      </w:pPr>
    </w:p>
    <w:p w14:paraId="2ABAEBB8" w14:textId="77777777" w:rsidR="0037494E" w:rsidRDefault="002158E5" w:rsidP="002158E5">
      <w:pPr>
        <w:spacing w:after="0"/>
        <w:jc w:val="center"/>
        <w:rPr>
          <w:sz w:val="32"/>
          <w:szCs w:val="32"/>
        </w:rPr>
      </w:pPr>
      <w:r w:rsidRPr="0037494E">
        <w:rPr>
          <w:sz w:val="32"/>
          <w:szCs w:val="32"/>
        </w:rPr>
        <w:t>God’s understanding of humanity</w:t>
      </w:r>
      <w:r w:rsidR="004739FC" w:rsidRPr="0037494E">
        <w:rPr>
          <w:sz w:val="32"/>
          <w:szCs w:val="32"/>
        </w:rPr>
        <w:t>,</w:t>
      </w:r>
      <w:r w:rsidRPr="0037494E">
        <w:rPr>
          <w:sz w:val="32"/>
          <w:szCs w:val="32"/>
        </w:rPr>
        <w:t xml:space="preserve"> </w:t>
      </w:r>
    </w:p>
    <w:p w14:paraId="4DAE07EA" w14:textId="597ED17D" w:rsidR="002158E5" w:rsidRPr="0037494E" w:rsidRDefault="002158E5" w:rsidP="002158E5">
      <w:pPr>
        <w:spacing w:after="0"/>
        <w:jc w:val="center"/>
        <w:rPr>
          <w:sz w:val="32"/>
          <w:szCs w:val="32"/>
        </w:rPr>
      </w:pPr>
      <w:r w:rsidRPr="0037494E">
        <w:rPr>
          <w:sz w:val="32"/>
          <w:szCs w:val="32"/>
        </w:rPr>
        <w:t>as Christ portrayed on the cross</w:t>
      </w:r>
      <w:r w:rsidR="0037494E">
        <w:rPr>
          <w:sz w:val="32"/>
          <w:szCs w:val="32"/>
        </w:rPr>
        <w:t>,</w:t>
      </w:r>
      <w:r w:rsidRPr="0037494E">
        <w:rPr>
          <w:sz w:val="32"/>
          <w:szCs w:val="32"/>
        </w:rPr>
        <w:t xml:space="preserve"> is the Holy Spirit.</w:t>
      </w:r>
    </w:p>
    <w:p w14:paraId="13C7C203" w14:textId="5BD17207" w:rsidR="00063FE5" w:rsidRDefault="00063FE5" w:rsidP="009C02EC">
      <w:pPr>
        <w:spacing w:after="0"/>
      </w:pPr>
      <w:r>
        <w:t xml:space="preserve"> </w:t>
      </w:r>
    </w:p>
    <w:p w14:paraId="7F07456A" w14:textId="2767B655" w:rsidR="00063FE5" w:rsidRDefault="009C02EC" w:rsidP="009C02EC">
      <w:pPr>
        <w:spacing w:after="0"/>
      </w:pPr>
      <w:r>
        <w:t>God</w:t>
      </w:r>
      <w:r w:rsidR="00063FE5">
        <w:t>'s understanding of humanity is the Holy Spirit.</w:t>
      </w:r>
      <w:r w:rsidR="002158E5">
        <w:t xml:space="preserve"> </w:t>
      </w:r>
      <w:r w:rsidR="00063FE5">
        <w:t>Jesus portrayed that on the cross.</w:t>
      </w:r>
      <w:r w:rsidR="002158E5">
        <w:t xml:space="preserve"> </w:t>
      </w:r>
      <w:r w:rsidR="00063FE5">
        <w:t>Hence, he is the personification of the Holy Spirit.</w:t>
      </w:r>
      <w:r w:rsidR="002158E5">
        <w:t xml:space="preserve"> </w:t>
      </w:r>
      <w:r w:rsidR="00063FE5">
        <w:t xml:space="preserve">In the understanding of the cross, </w:t>
      </w:r>
      <w:r>
        <w:t>God</w:t>
      </w:r>
      <w:r w:rsidR="00063FE5">
        <w:t xml:space="preserve"> is able to give us, number one, the fact that his </w:t>
      </w:r>
      <w:r w:rsidR="000A1EC7">
        <w:t>S</w:t>
      </w:r>
      <w:r w:rsidR="00063FE5">
        <w:t>on gave his life</w:t>
      </w:r>
      <w:r w:rsidR="000A1EC7">
        <w:t>..</w:t>
      </w:r>
      <w:r w:rsidR="00063FE5">
        <w:t>.</w:t>
      </w:r>
      <w:r w:rsidR="002158E5">
        <w:t xml:space="preserve"> </w:t>
      </w:r>
      <w:r w:rsidR="00927484">
        <w:t>t</w:t>
      </w:r>
      <w:r w:rsidR="00063FE5">
        <w:t xml:space="preserve">he Son of </w:t>
      </w:r>
      <w:r>
        <w:t>God</w:t>
      </w:r>
      <w:r w:rsidR="00063FE5">
        <w:t xml:space="preserve">, the actual only begotten Son of </w:t>
      </w:r>
      <w:r>
        <w:t>God</w:t>
      </w:r>
      <w:r w:rsidR="00063FE5">
        <w:t>.</w:t>
      </w:r>
      <w:r w:rsidR="002158E5">
        <w:t xml:space="preserve"> </w:t>
      </w:r>
      <w:r w:rsidR="00063FE5">
        <w:t xml:space="preserve">Because he is the Son of </w:t>
      </w:r>
      <w:r>
        <w:t>God</w:t>
      </w:r>
      <w:r w:rsidR="00063FE5">
        <w:t xml:space="preserve">, when he gave his life, he gave you the authority to say that you are a child of </w:t>
      </w:r>
      <w:r>
        <w:t>God</w:t>
      </w:r>
      <w:r w:rsidR="002158E5">
        <w:t xml:space="preserve"> </w:t>
      </w:r>
      <w:r w:rsidR="002158E5">
        <w:rPr>
          <w:sz w:val="20"/>
          <w:szCs w:val="20"/>
        </w:rPr>
        <w:t>(</w:t>
      </w:r>
      <w:proofErr w:type="spellStart"/>
      <w:r w:rsidR="002158E5">
        <w:rPr>
          <w:sz w:val="20"/>
          <w:szCs w:val="20"/>
        </w:rPr>
        <w:t>Jhn</w:t>
      </w:r>
      <w:proofErr w:type="spellEnd"/>
      <w:r w:rsidR="002158E5">
        <w:rPr>
          <w:sz w:val="20"/>
          <w:szCs w:val="20"/>
        </w:rPr>
        <w:t xml:space="preserve"> 1:11-13)</w:t>
      </w:r>
      <w:r w:rsidR="00063FE5">
        <w:t>. How?</w:t>
      </w:r>
      <w:r w:rsidR="002158E5">
        <w:t xml:space="preserve"> </w:t>
      </w:r>
      <w:r w:rsidR="00063FE5">
        <w:t xml:space="preserve">Because that is the price the </w:t>
      </w:r>
      <w:proofErr w:type="gramStart"/>
      <w:r w:rsidR="002158E5">
        <w:t>F</w:t>
      </w:r>
      <w:r w:rsidR="00063FE5">
        <w:t>ather</w:t>
      </w:r>
      <w:proofErr w:type="gramEnd"/>
      <w:r w:rsidR="00063FE5">
        <w:t xml:space="preserve"> was willing to pay to help us see a way out of our sin and iniquity.</w:t>
      </w:r>
    </w:p>
    <w:p w14:paraId="54FEF8CE" w14:textId="439814FC" w:rsidR="00063FE5" w:rsidRDefault="00063FE5" w:rsidP="009C02EC">
      <w:pPr>
        <w:spacing w:after="0"/>
      </w:pPr>
      <w:r>
        <w:t xml:space="preserve"> </w:t>
      </w:r>
    </w:p>
    <w:p w14:paraId="11321368" w14:textId="46A67F98" w:rsidR="00063FE5" w:rsidRDefault="00063FE5" w:rsidP="009C02EC">
      <w:pPr>
        <w:spacing w:after="0"/>
      </w:pPr>
      <w:proofErr w:type="gramStart"/>
      <w:r>
        <w:t>So</w:t>
      </w:r>
      <w:proofErr w:type="gramEnd"/>
      <w:r>
        <w:t xml:space="preserve"> </w:t>
      </w:r>
      <w:r w:rsidR="009C02EC">
        <w:t>God</w:t>
      </w:r>
      <w:r>
        <w:t xml:space="preserve"> so loved you, he gave you his only begotten </w:t>
      </w:r>
      <w:r w:rsidR="002158E5">
        <w:t>S</w:t>
      </w:r>
      <w:r>
        <w:t>on.</w:t>
      </w:r>
      <w:r w:rsidR="002158E5">
        <w:t xml:space="preserve"> </w:t>
      </w:r>
      <w:r>
        <w:t xml:space="preserve">That means he loves you and </w:t>
      </w:r>
      <w:r w:rsidR="002158E5">
        <w:t>me</w:t>
      </w:r>
      <w:r>
        <w:t>.</w:t>
      </w:r>
      <w:r w:rsidR="002158E5">
        <w:t xml:space="preserve"> </w:t>
      </w:r>
      <w:r>
        <w:t>He loves the world as much as he loves Jesus.</w:t>
      </w:r>
      <w:r w:rsidR="002158E5">
        <w:t xml:space="preserve"> </w:t>
      </w:r>
      <w:r>
        <w:t xml:space="preserve">If you can believe he is the only begotten </w:t>
      </w:r>
      <w:r w:rsidR="000A1EC7">
        <w:t>S</w:t>
      </w:r>
      <w:r>
        <w:t xml:space="preserve">on of </w:t>
      </w:r>
      <w:r w:rsidR="009C02EC">
        <w:t>God</w:t>
      </w:r>
      <w:r>
        <w:t xml:space="preserve">, that gives you the authority to say, </w:t>
      </w:r>
      <w:r w:rsidR="000A1EC7">
        <w:t>“</w:t>
      </w:r>
      <w:r w:rsidR="009C02EC">
        <w:t>God</w:t>
      </w:r>
      <w:r>
        <w:t xml:space="preserve"> loves me as much as he loves </w:t>
      </w:r>
      <w:r w:rsidR="000A1EC7">
        <w:t>His</w:t>
      </w:r>
      <w:r>
        <w:t xml:space="preserve"> </w:t>
      </w:r>
      <w:r w:rsidR="000A1EC7">
        <w:t>S</w:t>
      </w:r>
      <w:r>
        <w:t>on.</w:t>
      </w:r>
      <w:r w:rsidR="002158E5">
        <w:t xml:space="preserve"> </w:t>
      </w:r>
      <w:r>
        <w:t>I</w:t>
      </w:r>
      <w:r w:rsidR="000A1EC7">
        <w:t>,</w:t>
      </w:r>
      <w:r>
        <w:t xml:space="preserve"> too</w:t>
      </w:r>
      <w:r w:rsidR="000A1EC7">
        <w:t>,</w:t>
      </w:r>
      <w:r>
        <w:t xml:space="preserve"> am a child of </w:t>
      </w:r>
      <w:r w:rsidR="009C02EC">
        <w:t>God</w:t>
      </w:r>
      <w:r>
        <w:t>.</w:t>
      </w:r>
      <w:r w:rsidR="000A1EC7">
        <w:t>”</w:t>
      </w:r>
    </w:p>
    <w:p w14:paraId="491F380D" w14:textId="6BED2352" w:rsidR="00063FE5" w:rsidRDefault="00063FE5" w:rsidP="009C02EC">
      <w:pPr>
        <w:spacing w:after="0"/>
      </w:pPr>
    </w:p>
    <w:p w14:paraId="2AC1C0E6" w14:textId="6CFA940C" w:rsidR="00063FE5" w:rsidRDefault="00063FE5" w:rsidP="009C02EC">
      <w:pPr>
        <w:spacing w:after="0"/>
      </w:pPr>
      <w:r>
        <w:t xml:space="preserve">He also portrayed </w:t>
      </w:r>
      <w:r w:rsidR="009C02EC">
        <w:t>God</w:t>
      </w:r>
      <w:r>
        <w:t>'s understanding of humanity and is referred to in the New Testament as the Holy Spirit</w:t>
      </w:r>
      <w:r w:rsidR="002158E5">
        <w:t xml:space="preserve"> </w:t>
      </w:r>
      <w:r w:rsidR="002158E5">
        <w:rPr>
          <w:sz w:val="20"/>
          <w:szCs w:val="20"/>
        </w:rPr>
        <w:t>(</w:t>
      </w:r>
      <w:proofErr w:type="spellStart"/>
      <w:r w:rsidR="002158E5">
        <w:rPr>
          <w:sz w:val="20"/>
          <w:szCs w:val="20"/>
        </w:rPr>
        <w:t>Jhn</w:t>
      </w:r>
      <w:proofErr w:type="spellEnd"/>
      <w:r w:rsidR="002158E5">
        <w:rPr>
          <w:sz w:val="20"/>
          <w:szCs w:val="20"/>
        </w:rPr>
        <w:t xml:space="preserve"> 1</w:t>
      </w:r>
      <w:r w:rsidR="00697BBB">
        <w:rPr>
          <w:sz w:val="20"/>
          <w:szCs w:val="20"/>
        </w:rPr>
        <w:t>4</w:t>
      </w:r>
      <w:r w:rsidR="002158E5">
        <w:rPr>
          <w:sz w:val="20"/>
          <w:szCs w:val="20"/>
        </w:rPr>
        <w:t>:1</w:t>
      </w:r>
      <w:r w:rsidR="00697BBB">
        <w:rPr>
          <w:sz w:val="20"/>
          <w:szCs w:val="20"/>
        </w:rPr>
        <w:t>5</w:t>
      </w:r>
      <w:r w:rsidR="002158E5">
        <w:rPr>
          <w:sz w:val="20"/>
          <w:szCs w:val="20"/>
        </w:rPr>
        <w:t>-18)</w:t>
      </w:r>
      <w:r>
        <w:t>.</w:t>
      </w:r>
      <w:r w:rsidR="002158E5">
        <w:t xml:space="preserve"> </w:t>
      </w:r>
      <w:r>
        <w:t xml:space="preserve">The fact that he is the </w:t>
      </w:r>
      <w:r w:rsidR="000A1EC7">
        <w:t>Son</w:t>
      </w:r>
      <w:r>
        <w:t xml:space="preserve"> of </w:t>
      </w:r>
      <w:r w:rsidR="009C02EC">
        <w:t>God</w:t>
      </w:r>
      <w:r>
        <w:t xml:space="preserve"> means that </w:t>
      </w:r>
      <w:r w:rsidRPr="000A1EC7">
        <w:rPr>
          <w:i/>
          <w:iCs w:val="0"/>
        </w:rPr>
        <w:t>greater is he that's in you than he that's in the world</w:t>
      </w:r>
      <w:r w:rsidR="000A1EC7">
        <w:t xml:space="preserve"> </w:t>
      </w:r>
      <w:r w:rsidR="000A1EC7">
        <w:rPr>
          <w:sz w:val="20"/>
          <w:szCs w:val="20"/>
        </w:rPr>
        <w:t>(1Jn 4:4)</w:t>
      </w:r>
      <w:r>
        <w:t>.</w:t>
      </w:r>
      <w:r w:rsidR="0006294C">
        <w:t xml:space="preserve"> </w:t>
      </w:r>
      <w:r>
        <w:t>How?</w:t>
      </w:r>
      <w:r w:rsidR="0006294C">
        <w:t xml:space="preserve"> </w:t>
      </w:r>
      <w:r>
        <w:t>Because he that is in you, Jesus Christ, as the Holy Spirit, brings the love of a father for his child into your understanding, into the picture of our salvation.</w:t>
      </w:r>
    </w:p>
    <w:p w14:paraId="661208C6" w14:textId="77777777" w:rsidR="00063FE5" w:rsidRDefault="00063FE5" w:rsidP="009C02EC">
      <w:pPr>
        <w:spacing w:after="0"/>
      </w:pPr>
    </w:p>
    <w:p w14:paraId="12922D45" w14:textId="49B6A1EF" w:rsidR="00063FE5" w:rsidRPr="0006294C" w:rsidRDefault="00063FE5" w:rsidP="009C02EC">
      <w:pPr>
        <w:spacing w:after="0"/>
        <w:rPr>
          <w:color w:val="EE0000"/>
        </w:rPr>
      </w:pPr>
      <w:r>
        <w:t xml:space="preserve">You see, if he is not the only begotten </w:t>
      </w:r>
      <w:r w:rsidR="000A1EC7">
        <w:t>S</w:t>
      </w:r>
      <w:r>
        <w:t xml:space="preserve">on of </w:t>
      </w:r>
      <w:r w:rsidR="009C02EC">
        <w:t>God</w:t>
      </w:r>
      <w:r>
        <w:t xml:space="preserve">, if it's the </w:t>
      </w:r>
      <w:r w:rsidR="000A1EC7">
        <w:t>Trinity</w:t>
      </w:r>
      <w:r>
        <w:t xml:space="preserve"> doctrine, if they've always been together, if there's never been a time one was without the other, that really cannot be his son.</w:t>
      </w:r>
      <w:r w:rsidR="0006294C">
        <w:t xml:space="preserve"> </w:t>
      </w:r>
      <w:r>
        <w:t xml:space="preserve">Then </w:t>
      </w:r>
      <w:r w:rsidRPr="00D16228">
        <w:t>greater is he that's in you than he that's in the world</w:t>
      </w:r>
      <w:r w:rsidR="00293F09" w:rsidRPr="00D16228">
        <w:t>,</w:t>
      </w:r>
      <w:r w:rsidRPr="00D16228">
        <w:t xml:space="preserve"> because </w:t>
      </w:r>
      <w:r>
        <w:t xml:space="preserve">they don't have the love of the </w:t>
      </w:r>
      <w:r w:rsidR="000A1EC7">
        <w:t>Father</w:t>
      </w:r>
      <w:r>
        <w:t xml:space="preserve"> for his </w:t>
      </w:r>
      <w:r w:rsidR="000A1EC7">
        <w:t>S</w:t>
      </w:r>
      <w:r>
        <w:t xml:space="preserve">on to come into </w:t>
      </w:r>
      <w:r w:rsidR="00D52F39">
        <w:t>thei</w:t>
      </w:r>
      <w:r>
        <w:t xml:space="preserve">r heart and help </w:t>
      </w:r>
      <w:r w:rsidR="00D52F39">
        <w:t>them</w:t>
      </w:r>
      <w:r>
        <w:t xml:space="preserve"> understand the love </w:t>
      </w:r>
      <w:r w:rsidR="009C02EC">
        <w:t>God</w:t>
      </w:r>
      <w:r>
        <w:t xml:space="preserve"> has for </w:t>
      </w:r>
      <w:r w:rsidR="00D52F39">
        <w:t>them</w:t>
      </w:r>
      <w:r>
        <w:t>.</w:t>
      </w:r>
    </w:p>
    <w:p w14:paraId="413CAD4F" w14:textId="77777777" w:rsidR="0006294C" w:rsidRDefault="0006294C" w:rsidP="009C02EC">
      <w:pPr>
        <w:spacing w:after="0"/>
      </w:pPr>
    </w:p>
    <w:p w14:paraId="64BDCE64" w14:textId="5ED6983D" w:rsidR="00063FE5" w:rsidRDefault="00063FE5" w:rsidP="009C02EC">
      <w:pPr>
        <w:spacing w:after="0"/>
      </w:pPr>
      <w:r>
        <w:t xml:space="preserve">This is powerful, and it's been denied by the churches ever since the apostasy began in the first </w:t>
      </w:r>
      <w:r w:rsidR="0006294C">
        <w:t>c</w:t>
      </w:r>
      <w:r>
        <w:t>entury.</w:t>
      </w:r>
      <w:r w:rsidR="0006294C">
        <w:t xml:space="preserve"> </w:t>
      </w:r>
      <w:r>
        <w:t>Don't ever forget, it's biblical.</w:t>
      </w:r>
      <w:r w:rsidR="0006294C">
        <w:t xml:space="preserve"> </w:t>
      </w:r>
      <w:r>
        <w:t>There was an apostasy.</w:t>
      </w:r>
      <w:r w:rsidR="0006294C">
        <w:t xml:space="preserve"> </w:t>
      </w:r>
      <w:r>
        <w:t xml:space="preserve">It's the only time the word </w:t>
      </w:r>
      <w:r w:rsidR="00927484">
        <w:t>“</w:t>
      </w:r>
      <w:r>
        <w:t>antichrist</w:t>
      </w:r>
      <w:r w:rsidR="00927484">
        <w:t>”</w:t>
      </w:r>
      <w:r>
        <w:t xml:space="preserve"> is used in the </w:t>
      </w:r>
      <w:r w:rsidR="0006294C">
        <w:t>Bible</w:t>
      </w:r>
      <w:r>
        <w:t>.</w:t>
      </w:r>
      <w:r w:rsidR="0006294C">
        <w:t xml:space="preserve"> 1</w:t>
      </w:r>
      <w:r>
        <w:t xml:space="preserve"> John chapter </w:t>
      </w:r>
      <w:r w:rsidR="000A1EC7">
        <w:t>2</w:t>
      </w:r>
      <w:r>
        <w:t xml:space="preserve"> and </w:t>
      </w:r>
      <w:r w:rsidR="0006294C">
        <w:t>1</w:t>
      </w:r>
      <w:r>
        <w:t xml:space="preserve"> John chapter </w:t>
      </w:r>
      <w:r w:rsidR="000A1EC7">
        <w:t>4</w:t>
      </w:r>
      <w:r w:rsidR="00927484">
        <w:t>:</w:t>
      </w:r>
      <w:r w:rsidR="0006294C">
        <w:t xml:space="preserve"> </w:t>
      </w:r>
      <w:r>
        <w:t xml:space="preserve">They deny the </w:t>
      </w:r>
      <w:proofErr w:type="gramStart"/>
      <w:r w:rsidR="0006294C">
        <w:t>Father</w:t>
      </w:r>
      <w:proofErr w:type="gramEnd"/>
      <w:r>
        <w:t xml:space="preserve"> and </w:t>
      </w:r>
      <w:r w:rsidR="0006294C">
        <w:t>Son, 1</w:t>
      </w:r>
      <w:r>
        <w:t xml:space="preserve"> John </w:t>
      </w:r>
      <w:r w:rsidR="0006294C">
        <w:t xml:space="preserve">2:22. </w:t>
      </w:r>
      <w:r>
        <w:t xml:space="preserve">We accept the </w:t>
      </w:r>
      <w:proofErr w:type="gramStart"/>
      <w:r w:rsidR="000A1EC7">
        <w:t>Father</w:t>
      </w:r>
      <w:proofErr w:type="gramEnd"/>
      <w:r>
        <w:t xml:space="preserve"> and </w:t>
      </w:r>
      <w:r w:rsidR="000A1EC7">
        <w:t>Son</w:t>
      </w:r>
      <w:r>
        <w:t xml:space="preserve">, and </w:t>
      </w:r>
      <w:r w:rsidRPr="00927484">
        <w:rPr>
          <w:i/>
          <w:iCs w:val="0"/>
        </w:rPr>
        <w:t>greater is he that's in us than he that's in the world</w:t>
      </w:r>
      <w:r>
        <w:t>.</w:t>
      </w:r>
    </w:p>
    <w:p w14:paraId="60A3C2A5" w14:textId="15E38696" w:rsidR="00063FE5" w:rsidRDefault="00063FE5" w:rsidP="009C02EC">
      <w:pPr>
        <w:spacing w:after="0"/>
      </w:pPr>
      <w:r>
        <w:t xml:space="preserve"> </w:t>
      </w:r>
    </w:p>
    <w:p w14:paraId="42E60777" w14:textId="2C2D3F8F" w:rsidR="00063FE5" w:rsidRDefault="00063FE5" w:rsidP="009C02EC">
      <w:pPr>
        <w:spacing w:after="0"/>
      </w:pPr>
      <w:proofErr w:type="gramStart"/>
      <w:r>
        <w:t>So</w:t>
      </w:r>
      <w:proofErr w:type="gramEnd"/>
      <w:r>
        <w:t xml:space="preserve"> Jesus portrayed humanity's problem.</w:t>
      </w:r>
      <w:r w:rsidR="00C523D1">
        <w:t xml:space="preserve"> </w:t>
      </w:r>
      <w:r>
        <w:t>In so doing, he can set us free from the iniquity of carrying a grudge and hanging on to anger that we have toward other people.</w:t>
      </w:r>
      <w:r w:rsidR="00C523D1">
        <w:t xml:space="preserve"> </w:t>
      </w:r>
      <w:r>
        <w:t>He can deliver you and save you from the guilt, the crown of thorns.</w:t>
      </w:r>
      <w:r w:rsidR="00C523D1">
        <w:t xml:space="preserve"> </w:t>
      </w:r>
      <w:r>
        <w:t>He can clothe you with his salvation and redemption, and you're not naked anymore.</w:t>
      </w:r>
      <w:r w:rsidR="00C523D1">
        <w:t xml:space="preserve"> </w:t>
      </w:r>
      <w:r>
        <w:t>You're acting according to the spirit, not the flesh.</w:t>
      </w:r>
    </w:p>
    <w:p w14:paraId="0DB9417E" w14:textId="1813C5FE" w:rsidR="00063FE5" w:rsidRDefault="00063FE5" w:rsidP="009C02EC">
      <w:pPr>
        <w:spacing w:after="0"/>
      </w:pPr>
    </w:p>
    <w:p w14:paraId="75A12AFB" w14:textId="77777777" w:rsidR="00CC2083" w:rsidRDefault="00063FE5" w:rsidP="009C02EC">
      <w:pPr>
        <w:spacing w:after="0"/>
      </w:pPr>
      <w:r>
        <w:t xml:space="preserve">He also brings to you an understanding of </w:t>
      </w:r>
      <w:r w:rsidR="009C02EC">
        <w:t>God</w:t>
      </w:r>
      <w:r>
        <w:t xml:space="preserve"> that you wouldn't have had otherwise.</w:t>
      </w:r>
      <w:r w:rsidR="00C523D1">
        <w:t xml:space="preserve"> </w:t>
      </w:r>
      <w:r>
        <w:t>How?</w:t>
      </w:r>
      <w:r w:rsidR="00C523D1">
        <w:t xml:space="preserve"> </w:t>
      </w:r>
      <w:r>
        <w:t xml:space="preserve">Well, </w:t>
      </w:r>
      <w:r w:rsidR="00C523D1">
        <w:t>1</w:t>
      </w:r>
      <w:r>
        <w:t xml:space="preserve"> John</w:t>
      </w:r>
      <w:r w:rsidR="00C523D1">
        <w:t xml:space="preserve"> 4:8, 16 - </w:t>
      </w:r>
      <w:r w:rsidR="009C02EC" w:rsidRPr="00C523D1">
        <w:rPr>
          <w:i/>
          <w:iCs w:val="0"/>
        </w:rPr>
        <w:t>God</w:t>
      </w:r>
      <w:r w:rsidRPr="00C523D1">
        <w:rPr>
          <w:i/>
          <w:iCs w:val="0"/>
        </w:rPr>
        <w:t xml:space="preserve"> is love</w:t>
      </w:r>
      <w:r>
        <w:t>.</w:t>
      </w:r>
      <w:r w:rsidR="00C523D1">
        <w:t xml:space="preserve"> 1 </w:t>
      </w:r>
      <w:r>
        <w:t xml:space="preserve">Corinthians </w:t>
      </w:r>
      <w:r w:rsidR="00C523D1">
        <w:t>13:5</w:t>
      </w:r>
      <w:r>
        <w:t xml:space="preserve">, </w:t>
      </w:r>
      <w:r w:rsidRPr="00C523D1">
        <w:rPr>
          <w:i/>
          <w:iCs w:val="0"/>
        </w:rPr>
        <w:t>love does not make a record of sin</w:t>
      </w:r>
      <w:r w:rsidR="004739FC">
        <w:rPr>
          <w:i/>
          <w:iCs w:val="0"/>
        </w:rPr>
        <w:t xml:space="preserve"> </w:t>
      </w:r>
      <w:r w:rsidR="004739FC" w:rsidRPr="004739FC">
        <w:rPr>
          <w:sz w:val="20"/>
          <w:szCs w:val="20"/>
        </w:rPr>
        <w:t>(</w:t>
      </w:r>
      <w:r w:rsidR="00C63AC1">
        <w:rPr>
          <w:sz w:val="20"/>
          <w:szCs w:val="20"/>
        </w:rPr>
        <w:t xml:space="preserve">“thinketh” = </w:t>
      </w:r>
      <w:r w:rsidR="004739FC" w:rsidRPr="004739FC">
        <w:rPr>
          <w:sz w:val="20"/>
          <w:szCs w:val="20"/>
        </w:rPr>
        <w:t>to take an inventory</w:t>
      </w:r>
      <w:r w:rsidR="004739FC">
        <w:rPr>
          <w:i/>
          <w:iCs w:val="0"/>
        </w:rPr>
        <w:t>)</w:t>
      </w:r>
      <w:r>
        <w:t>.</w:t>
      </w:r>
      <w:r w:rsidR="00C523D1">
        <w:t xml:space="preserve"> </w:t>
      </w:r>
      <w:r>
        <w:t>It does not impute iniquity.</w:t>
      </w:r>
      <w:r w:rsidR="00C523D1">
        <w:t xml:space="preserve"> </w:t>
      </w:r>
      <w:r>
        <w:t xml:space="preserve">That is an understanding of </w:t>
      </w:r>
      <w:r w:rsidR="009C02EC">
        <w:t>God</w:t>
      </w:r>
      <w:r>
        <w:t xml:space="preserve"> I </w:t>
      </w:r>
      <w:r w:rsidR="00E065E9">
        <w:t xml:space="preserve">had </w:t>
      </w:r>
      <w:r>
        <w:t xml:space="preserve">never </w:t>
      </w:r>
      <w:r w:rsidR="00E065E9">
        <w:t>been</w:t>
      </w:r>
      <w:r>
        <w:t xml:space="preserve"> given before.</w:t>
      </w:r>
      <w:r w:rsidR="00C523D1">
        <w:t xml:space="preserve"> </w:t>
      </w:r>
      <w:r>
        <w:t xml:space="preserve">People would read </w:t>
      </w:r>
      <w:r w:rsidR="00C523D1">
        <w:t>1</w:t>
      </w:r>
      <w:r>
        <w:t xml:space="preserve"> Corinthians 13</w:t>
      </w:r>
      <w:r w:rsidR="00927484">
        <w:t xml:space="preserve"> </w:t>
      </w:r>
      <w:r w:rsidR="00927484" w:rsidRPr="00927484">
        <w:t>to me</w:t>
      </w:r>
      <w:r>
        <w:t xml:space="preserve">, and it was all about love, but they never said, </w:t>
      </w:r>
      <w:r w:rsidR="00CC2083">
        <w:t>“</w:t>
      </w:r>
      <w:r w:rsidR="009C02EC">
        <w:t>God</w:t>
      </w:r>
      <w:r>
        <w:t xml:space="preserve"> is love, and this is about </w:t>
      </w:r>
      <w:r w:rsidR="009C02EC">
        <w:t>God</w:t>
      </w:r>
      <w:r>
        <w:t>.</w:t>
      </w:r>
      <w:r w:rsidR="00CC2083">
        <w:t>”</w:t>
      </w:r>
      <w:r w:rsidR="00C523D1">
        <w:t xml:space="preserve"> </w:t>
      </w:r>
    </w:p>
    <w:p w14:paraId="2A592D2B" w14:textId="77777777" w:rsidR="00CC2083" w:rsidRDefault="00CC2083" w:rsidP="009C02EC">
      <w:pPr>
        <w:spacing w:after="0"/>
      </w:pPr>
    </w:p>
    <w:p w14:paraId="2DC35C77" w14:textId="6C37A935" w:rsidR="00063FE5" w:rsidRDefault="009C02EC" w:rsidP="009C02EC">
      <w:pPr>
        <w:spacing w:after="0"/>
      </w:pPr>
      <w:r>
        <w:t>God</w:t>
      </w:r>
      <w:r w:rsidR="00063FE5">
        <w:t xml:space="preserve"> doesn't make a record of your iniquity, which, of course, led me to the question, </w:t>
      </w:r>
      <w:r w:rsidR="002A49EE">
        <w:t>“T</w:t>
      </w:r>
      <w:r w:rsidR="00063FE5">
        <w:t xml:space="preserve">hen why did </w:t>
      </w:r>
      <w:proofErr w:type="gramStart"/>
      <w:r w:rsidR="00063FE5">
        <w:t>Jesus</w:t>
      </w:r>
      <w:proofErr w:type="gramEnd"/>
      <w:r w:rsidR="00063FE5">
        <w:t xml:space="preserve"> die?</w:t>
      </w:r>
      <w:r w:rsidR="002A49EE">
        <w:t>”</w:t>
      </w:r>
      <w:r w:rsidR="00063FE5">
        <w:t xml:space="preserve"> Titus </w:t>
      </w:r>
      <w:r w:rsidR="00C523D1">
        <w:t xml:space="preserve">2:14, </w:t>
      </w:r>
      <w:r w:rsidR="00063FE5" w:rsidRPr="004739FC">
        <w:rPr>
          <w:i/>
          <w:iCs w:val="0"/>
        </w:rPr>
        <w:t>he died to redeem me from iniquity</w:t>
      </w:r>
      <w:r w:rsidR="00063FE5">
        <w:t>.</w:t>
      </w:r>
      <w:r w:rsidR="00C523D1">
        <w:t xml:space="preserve"> </w:t>
      </w:r>
      <w:r w:rsidR="00063FE5">
        <w:t xml:space="preserve">Once </w:t>
      </w:r>
      <w:r w:rsidR="0037494E">
        <w:t>h</w:t>
      </w:r>
      <w:r w:rsidR="00063FE5">
        <w:t>e</w:t>
      </w:r>
      <w:r w:rsidR="0037494E">
        <w:t xml:space="preserve"> </w:t>
      </w:r>
      <w:r w:rsidR="00063FE5">
        <w:t xml:space="preserve">redeems me from iniquity and helps give me the tools to resist and turn from iniquity, </w:t>
      </w:r>
      <w:r w:rsidR="004739FC">
        <w:t>h</w:t>
      </w:r>
      <w:r w:rsidR="00063FE5">
        <w:t>e is saving me from my sin.</w:t>
      </w:r>
    </w:p>
    <w:p w14:paraId="3ABF1AEC" w14:textId="2B1F666D" w:rsidR="00063FE5" w:rsidRDefault="00063FE5" w:rsidP="009C02EC">
      <w:pPr>
        <w:spacing w:after="0"/>
      </w:pPr>
      <w:r>
        <w:t xml:space="preserve"> </w:t>
      </w:r>
    </w:p>
    <w:p w14:paraId="059D0F06" w14:textId="4DB0A274" w:rsidR="00063FE5" w:rsidRPr="00C523D1" w:rsidRDefault="00063FE5" w:rsidP="009C02EC">
      <w:pPr>
        <w:spacing w:after="0"/>
      </w:pPr>
      <w:r>
        <w:t>It's interesting that on the cross</w:t>
      </w:r>
      <w:r w:rsidR="00C523D1">
        <w:t>,</w:t>
      </w:r>
      <w:r>
        <w:t xml:space="preserve"> when Jesus said, </w:t>
      </w:r>
      <w:r w:rsidR="00C523D1" w:rsidRPr="00C523D1">
        <w:rPr>
          <w:i/>
          <w:iCs w:val="0"/>
        </w:rPr>
        <w:t>“F</w:t>
      </w:r>
      <w:r w:rsidRPr="00C523D1">
        <w:rPr>
          <w:i/>
          <w:iCs w:val="0"/>
        </w:rPr>
        <w:t xml:space="preserve">ather, forgive them for they know </w:t>
      </w:r>
      <w:r w:rsidR="00E2746A">
        <w:rPr>
          <w:i/>
          <w:iCs w:val="0"/>
        </w:rPr>
        <w:t xml:space="preserve">not </w:t>
      </w:r>
      <w:r w:rsidRPr="00C523D1">
        <w:rPr>
          <w:i/>
          <w:iCs w:val="0"/>
        </w:rPr>
        <w:t>what they do,</w:t>
      </w:r>
      <w:r w:rsidR="00C523D1" w:rsidRPr="00C523D1">
        <w:rPr>
          <w:i/>
          <w:iCs w:val="0"/>
        </w:rPr>
        <w:t>”</w:t>
      </w:r>
      <w:r>
        <w:t xml:space="preserve"> he was forgiving the very people killing him.</w:t>
      </w:r>
      <w:r w:rsidR="00C523D1">
        <w:t xml:space="preserve"> </w:t>
      </w:r>
      <w:r>
        <w:t>He was forgiving all of them.</w:t>
      </w:r>
      <w:r w:rsidR="00C523D1">
        <w:t xml:space="preserve"> </w:t>
      </w:r>
      <w:r>
        <w:t>But right in the midst of that murder, he forgave them.</w:t>
      </w:r>
      <w:r w:rsidR="00C523D1">
        <w:t xml:space="preserve"> </w:t>
      </w:r>
      <w:r>
        <w:t>While they were doing it, he</w:t>
      </w:r>
      <w:r w:rsidR="0037494E">
        <w:t xml:space="preserve"> </w:t>
      </w:r>
      <w:r>
        <w:t xml:space="preserve">forgave them, and he said, </w:t>
      </w:r>
      <w:r w:rsidR="00C523D1" w:rsidRPr="00C523D1">
        <w:rPr>
          <w:i/>
          <w:iCs w:val="0"/>
        </w:rPr>
        <w:t>“They</w:t>
      </w:r>
      <w:r w:rsidRPr="00C523D1">
        <w:rPr>
          <w:i/>
          <w:iCs w:val="0"/>
        </w:rPr>
        <w:t xml:space="preserve"> don't know what they're doing.</w:t>
      </w:r>
      <w:r w:rsidR="00C523D1" w:rsidRPr="00C523D1">
        <w:rPr>
          <w:i/>
          <w:iCs w:val="0"/>
        </w:rPr>
        <w:t>”</w:t>
      </w:r>
    </w:p>
    <w:p w14:paraId="75560D8D" w14:textId="77A4CED4" w:rsidR="00063FE5" w:rsidRDefault="00063FE5" w:rsidP="009C02EC">
      <w:pPr>
        <w:spacing w:after="0"/>
      </w:pPr>
      <w:r>
        <w:t xml:space="preserve"> </w:t>
      </w:r>
    </w:p>
    <w:p w14:paraId="2A030ECB" w14:textId="2536989D" w:rsidR="00063FE5" w:rsidRDefault="00063FE5" w:rsidP="009C02EC">
      <w:pPr>
        <w:spacing w:after="0"/>
      </w:pPr>
      <w:r>
        <w:t>There's no reason he wouldn't say that to you.</w:t>
      </w:r>
      <w:r w:rsidR="00E2746A">
        <w:t xml:space="preserve"> </w:t>
      </w:r>
      <w:r>
        <w:t>There's no reason he would have held anger and bitterness toward you or me if he didn't have it toward those killing him.</w:t>
      </w:r>
      <w:r w:rsidR="00E2746A">
        <w:t xml:space="preserve"> </w:t>
      </w:r>
      <w:r w:rsidR="00E065E9">
        <w:t>I</w:t>
      </w:r>
      <w:r>
        <w:t>f he can forgive them, he most certainly can forgive you.</w:t>
      </w:r>
      <w:r w:rsidR="00E2746A">
        <w:t xml:space="preserve"> </w:t>
      </w:r>
      <w:r>
        <w:t>And you know what?</w:t>
      </w:r>
      <w:r w:rsidR="00E2746A">
        <w:t xml:space="preserve"> </w:t>
      </w:r>
      <w:r>
        <w:t>They didn't even ask him.</w:t>
      </w:r>
      <w:r w:rsidR="00E2746A">
        <w:t xml:space="preserve"> </w:t>
      </w:r>
      <w:r w:rsidR="009C02EC">
        <w:t>God</w:t>
      </w:r>
      <w:r>
        <w:t xml:space="preserve"> has been forgiving us all of our lives.</w:t>
      </w:r>
    </w:p>
    <w:p w14:paraId="525B4927" w14:textId="4D1566D7" w:rsidR="00063FE5" w:rsidRDefault="00063FE5" w:rsidP="009C02EC">
      <w:pPr>
        <w:spacing w:after="0"/>
      </w:pPr>
      <w:r>
        <w:t xml:space="preserve"> </w:t>
      </w:r>
    </w:p>
    <w:p w14:paraId="3438E4F7" w14:textId="759A4A64" w:rsidR="00E2746A" w:rsidRDefault="00063FE5" w:rsidP="009C02EC">
      <w:pPr>
        <w:spacing w:after="0"/>
      </w:pPr>
      <w:r>
        <w:t xml:space="preserve">To receive that forgiveness, we need to find repentance in our </w:t>
      </w:r>
      <w:r w:rsidR="00E065E9">
        <w:t>hearts</w:t>
      </w:r>
      <w:r>
        <w:t xml:space="preserve"> and turn from the evil that we're doing.</w:t>
      </w:r>
      <w:r w:rsidR="00E2746A">
        <w:t xml:space="preserve"> </w:t>
      </w:r>
      <w:r>
        <w:t xml:space="preserve">When you turn from the evil, the forgiveness and the love of that spirit that </w:t>
      </w:r>
      <w:r w:rsidR="00CC2083">
        <w:t>h</w:t>
      </w:r>
      <w:r>
        <w:t xml:space="preserve">e manifests on the cross will bring the love of </w:t>
      </w:r>
      <w:r w:rsidR="009C02EC">
        <w:t>God</w:t>
      </w:r>
      <w:r>
        <w:t xml:space="preserve"> into your heart.</w:t>
      </w:r>
      <w:r w:rsidR="00E2746A">
        <w:t xml:space="preserve"> </w:t>
      </w:r>
      <w:r>
        <w:t>It will flood you with love.</w:t>
      </w:r>
      <w:r w:rsidR="00E2746A">
        <w:t xml:space="preserve"> </w:t>
      </w:r>
      <w:r>
        <w:t xml:space="preserve">When we talk about love, we're talking about being </w:t>
      </w:r>
      <w:r w:rsidR="00E2746A">
        <w:t>long-suffering</w:t>
      </w:r>
      <w:r>
        <w:t>, being patient</w:t>
      </w:r>
      <w:r w:rsidR="00E065E9">
        <w:t>…</w:t>
      </w:r>
      <w:r>
        <w:t xml:space="preserve"> showing kindness.</w:t>
      </w:r>
      <w:r w:rsidR="00E2746A">
        <w:t xml:space="preserve"> </w:t>
      </w:r>
      <w:r>
        <w:t xml:space="preserve">That is what </w:t>
      </w:r>
      <w:r w:rsidR="009C02EC">
        <w:t>God</w:t>
      </w:r>
      <w:r>
        <w:t xml:space="preserve"> has been showing us all of our lives. He has been loving us all of our lives.</w:t>
      </w:r>
      <w:r w:rsidR="00E2746A">
        <w:t xml:space="preserve"> </w:t>
      </w:r>
      <w:r>
        <w:t xml:space="preserve">Again, </w:t>
      </w:r>
      <w:r w:rsidR="00E2746A">
        <w:t>1</w:t>
      </w:r>
      <w:r>
        <w:t xml:space="preserve"> Corinthians </w:t>
      </w:r>
      <w:r w:rsidR="00E2746A">
        <w:t>13:5</w:t>
      </w:r>
      <w:r>
        <w:t xml:space="preserve">, </w:t>
      </w:r>
      <w:r w:rsidRPr="00E065E9">
        <w:rPr>
          <w:i/>
          <w:iCs w:val="0"/>
        </w:rPr>
        <w:t>love doesn't make a record of sin</w:t>
      </w:r>
      <w:r>
        <w:t>.</w:t>
      </w:r>
      <w:r w:rsidR="00E2746A">
        <w:t xml:space="preserve"> </w:t>
      </w:r>
    </w:p>
    <w:p w14:paraId="7D10621C" w14:textId="77777777" w:rsidR="00E2746A" w:rsidRDefault="00E2746A" w:rsidP="009C02EC">
      <w:pPr>
        <w:spacing w:after="0"/>
      </w:pPr>
    </w:p>
    <w:p w14:paraId="462CC57A" w14:textId="1A2B7248" w:rsidR="00063FE5" w:rsidRDefault="00063FE5" w:rsidP="009C02EC">
      <w:pPr>
        <w:spacing w:after="0"/>
      </w:pPr>
      <w:proofErr w:type="gramStart"/>
      <w:r>
        <w:t>So</w:t>
      </w:r>
      <w:proofErr w:type="gramEnd"/>
      <w:r>
        <w:t xml:space="preserve"> I'm going to take a step higher.</w:t>
      </w:r>
      <w:r w:rsidR="00E2746A">
        <w:t xml:space="preserve"> </w:t>
      </w:r>
      <w:r>
        <w:t>I want to reveal to you something about the Holy Spirit, and we now know that this is what Christ portrayed.</w:t>
      </w:r>
      <w:r w:rsidR="00E2746A">
        <w:t xml:space="preserve"> </w:t>
      </w:r>
      <w:r>
        <w:t xml:space="preserve"> But </w:t>
      </w:r>
      <w:r w:rsidR="009C02EC">
        <w:t>God</w:t>
      </w:r>
      <w:r>
        <w:t xml:space="preserve"> has given it even another name.</w:t>
      </w:r>
    </w:p>
    <w:p w14:paraId="3EA0A5F9" w14:textId="1FD7CC6C" w:rsidR="00063FE5" w:rsidRDefault="00063FE5" w:rsidP="009C02EC">
      <w:pPr>
        <w:spacing w:after="0"/>
      </w:pPr>
    </w:p>
    <w:p w14:paraId="01976320" w14:textId="425A3376" w:rsidR="00063FE5" w:rsidRDefault="00063FE5" w:rsidP="009C02EC">
      <w:pPr>
        <w:spacing w:after="0"/>
      </w:pPr>
      <w:r>
        <w:t xml:space="preserve">Now, in the </w:t>
      </w:r>
      <w:r w:rsidR="0006294C">
        <w:t>Bible</w:t>
      </w:r>
      <w:r>
        <w:t xml:space="preserve">, remember, we read where </w:t>
      </w:r>
      <w:r w:rsidR="009C02EC">
        <w:t>God</w:t>
      </w:r>
      <w:r>
        <w:t xml:space="preserve"> spoke to us through the </w:t>
      </w:r>
      <w:proofErr w:type="gramStart"/>
      <w:r>
        <w:t>prophets</w:t>
      </w:r>
      <w:proofErr w:type="gramEnd"/>
      <w:r>
        <w:t xml:space="preserve"> using similitudes, likenesses</w:t>
      </w:r>
      <w:r w:rsidR="00E2746A">
        <w:t xml:space="preserve"> </w:t>
      </w:r>
      <w:r w:rsidR="00E2746A">
        <w:rPr>
          <w:sz w:val="20"/>
          <w:szCs w:val="20"/>
        </w:rPr>
        <w:t>(Hos 12:10)</w:t>
      </w:r>
      <w:r>
        <w:t>.</w:t>
      </w:r>
      <w:r w:rsidR="00E2746A">
        <w:t xml:space="preserve"> </w:t>
      </w:r>
      <w:r w:rsidR="00E065E9">
        <w:t>W</w:t>
      </w:r>
      <w:r>
        <w:t>hen he talks about the heavens and the earth, he is talking about the way we think.</w:t>
      </w:r>
      <w:r w:rsidR="00E2746A">
        <w:t xml:space="preserve"> </w:t>
      </w:r>
      <w:r>
        <w:t xml:space="preserve">The heavens are how </w:t>
      </w:r>
      <w:r w:rsidR="009C02EC">
        <w:t>God</w:t>
      </w:r>
      <w:r>
        <w:t xml:space="preserve"> thinks.</w:t>
      </w:r>
      <w:r w:rsidR="00E2746A">
        <w:t xml:space="preserve"> </w:t>
      </w:r>
      <w:r>
        <w:t xml:space="preserve">What you have in your mind as you consider the way </w:t>
      </w:r>
      <w:r w:rsidR="009C02EC">
        <w:t>God</w:t>
      </w:r>
      <w:r>
        <w:t xml:space="preserve"> understands, that's the heavens in you.</w:t>
      </w:r>
      <w:r w:rsidR="00E2746A">
        <w:t xml:space="preserve"> </w:t>
      </w:r>
      <w:r>
        <w:t xml:space="preserve">The earth </w:t>
      </w:r>
      <w:r w:rsidR="00E065E9">
        <w:t>is</w:t>
      </w:r>
      <w:r>
        <w:t xml:space="preserve"> the things you have concluded yourself.</w:t>
      </w:r>
      <w:r w:rsidR="00E2746A">
        <w:t xml:space="preserve"> </w:t>
      </w:r>
      <w:r>
        <w:t>The sea represents the way the world thinks.</w:t>
      </w:r>
    </w:p>
    <w:p w14:paraId="27C27727" w14:textId="77777777" w:rsidR="00063FE5" w:rsidRDefault="00063FE5" w:rsidP="009C02EC">
      <w:pPr>
        <w:spacing w:after="0"/>
      </w:pPr>
    </w:p>
    <w:p w14:paraId="33F9D9EE" w14:textId="3A8984F2" w:rsidR="00E2746A" w:rsidRPr="0037494E" w:rsidRDefault="00E2746A" w:rsidP="00570A5F">
      <w:pPr>
        <w:spacing w:after="0"/>
        <w:ind w:left="2880"/>
        <w:rPr>
          <w:sz w:val="28"/>
          <w:szCs w:val="28"/>
        </w:rPr>
      </w:pPr>
      <w:r w:rsidRPr="0037494E">
        <w:rPr>
          <w:sz w:val="28"/>
          <w:szCs w:val="28"/>
        </w:rPr>
        <w:t xml:space="preserve">Heavens = God’s </w:t>
      </w:r>
      <w:r w:rsidR="00E66663" w:rsidRPr="0037494E">
        <w:rPr>
          <w:sz w:val="28"/>
          <w:szCs w:val="28"/>
        </w:rPr>
        <w:t>U</w:t>
      </w:r>
      <w:r w:rsidRPr="0037494E">
        <w:rPr>
          <w:sz w:val="28"/>
          <w:szCs w:val="28"/>
        </w:rPr>
        <w:t>nderstanding</w:t>
      </w:r>
    </w:p>
    <w:p w14:paraId="4915A3D7" w14:textId="526A41CD" w:rsidR="00E2746A" w:rsidRPr="0037494E" w:rsidRDefault="00E2746A" w:rsidP="00570A5F">
      <w:pPr>
        <w:spacing w:after="0"/>
        <w:ind w:left="2160" w:firstLine="720"/>
        <w:rPr>
          <w:sz w:val="28"/>
          <w:szCs w:val="28"/>
        </w:rPr>
      </w:pPr>
      <w:r w:rsidRPr="0037494E">
        <w:rPr>
          <w:sz w:val="28"/>
          <w:szCs w:val="28"/>
        </w:rPr>
        <w:t>Earth = Our own understanding</w:t>
      </w:r>
    </w:p>
    <w:p w14:paraId="186D3CF4" w14:textId="2A6AA699" w:rsidR="00E2746A" w:rsidRPr="0037494E" w:rsidRDefault="00E2746A" w:rsidP="00570A5F">
      <w:pPr>
        <w:spacing w:after="0"/>
        <w:ind w:left="2160" w:firstLine="720"/>
        <w:rPr>
          <w:sz w:val="28"/>
          <w:szCs w:val="28"/>
        </w:rPr>
      </w:pPr>
      <w:r w:rsidRPr="0037494E">
        <w:rPr>
          <w:sz w:val="28"/>
          <w:szCs w:val="28"/>
        </w:rPr>
        <w:t xml:space="preserve">Sea = World’s </w:t>
      </w:r>
      <w:r w:rsidR="00E66663" w:rsidRPr="0037494E">
        <w:rPr>
          <w:sz w:val="28"/>
          <w:szCs w:val="28"/>
        </w:rPr>
        <w:t>u</w:t>
      </w:r>
      <w:r w:rsidRPr="0037494E">
        <w:rPr>
          <w:sz w:val="28"/>
          <w:szCs w:val="28"/>
        </w:rPr>
        <w:t>nderstanding</w:t>
      </w:r>
    </w:p>
    <w:p w14:paraId="6A61D34E" w14:textId="4DB3A0C0" w:rsidR="00063FE5" w:rsidRDefault="00063FE5" w:rsidP="009C02EC">
      <w:pPr>
        <w:spacing w:after="0"/>
      </w:pPr>
      <w:r>
        <w:t xml:space="preserve"> </w:t>
      </w:r>
    </w:p>
    <w:p w14:paraId="0FE0E53F" w14:textId="57F357E6" w:rsidR="00063FE5" w:rsidRDefault="00063FE5" w:rsidP="009C02EC">
      <w:pPr>
        <w:spacing w:after="0"/>
      </w:pPr>
      <w:r>
        <w:t>Well, there is a verse in Zechariah chapter 12</w:t>
      </w:r>
      <w:r w:rsidR="008D37D7">
        <w:t>, v</w:t>
      </w:r>
      <w:r>
        <w:t xml:space="preserve">erse </w:t>
      </w:r>
      <w:r w:rsidR="00FE69E0">
        <w:t>1</w:t>
      </w:r>
      <w:r>
        <w:t>.</w:t>
      </w:r>
    </w:p>
    <w:p w14:paraId="41C757D6" w14:textId="15E58F8F" w:rsidR="00063FE5" w:rsidRDefault="00063FE5" w:rsidP="009C02EC">
      <w:pPr>
        <w:spacing w:after="0"/>
      </w:pPr>
      <w:r>
        <w:t xml:space="preserve"> </w:t>
      </w:r>
    </w:p>
    <w:p w14:paraId="17817E31" w14:textId="0AD2BD2A" w:rsidR="00063FE5" w:rsidRDefault="008D37D7" w:rsidP="009C02EC">
      <w:pPr>
        <w:spacing w:after="0"/>
      </w:pPr>
      <w:r>
        <w:t xml:space="preserve">Zec 12:1   </w:t>
      </w:r>
      <w:r w:rsidR="00063FE5">
        <w:t>The burden of the word of Jehovah for Israel, saith Jehovah, which stretches forth the heavens</w:t>
      </w:r>
      <w:r>
        <w:t>,</w:t>
      </w:r>
      <w:r w:rsidR="00063FE5">
        <w:t xml:space="preserve"> and lays the foundation of the earth</w:t>
      </w:r>
      <w:r>
        <w:t>,</w:t>
      </w:r>
      <w:r w:rsidR="00063FE5">
        <w:t xml:space="preserve"> and forms the spirit of man within him.</w:t>
      </w:r>
    </w:p>
    <w:p w14:paraId="5DD2E249" w14:textId="291D1C3A" w:rsidR="00063FE5" w:rsidRDefault="00063FE5" w:rsidP="009C02EC">
      <w:pPr>
        <w:spacing w:after="0"/>
      </w:pPr>
    </w:p>
    <w:p w14:paraId="64393467" w14:textId="078FB55F" w:rsidR="00063FE5" w:rsidRDefault="00063FE5" w:rsidP="009C02EC">
      <w:pPr>
        <w:spacing w:after="0"/>
      </w:pPr>
      <w:r>
        <w:t>Now that verse, for years I would read that, and I was understanding</w:t>
      </w:r>
      <w:r w:rsidR="008D37D7">
        <w:t xml:space="preserve"> </w:t>
      </w:r>
      <w:r>
        <w:t>the heavens and the earth</w:t>
      </w:r>
      <w:r w:rsidR="00CC2083">
        <w:t>…</w:t>
      </w:r>
      <w:r w:rsidR="00E065E9">
        <w:t xml:space="preserve"> t</w:t>
      </w:r>
      <w:r>
        <w:t>hat's the way we think.</w:t>
      </w:r>
      <w:r w:rsidR="008D37D7">
        <w:t xml:space="preserve"> </w:t>
      </w:r>
      <w:r>
        <w:t xml:space="preserve">Remember in Revelation, </w:t>
      </w:r>
      <w:r w:rsidR="008D37D7" w:rsidRPr="008D37D7">
        <w:rPr>
          <w:i/>
          <w:iCs w:val="0"/>
        </w:rPr>
        <w:t>“R</w:t>
      </w:r>
      <w:r w:rsidRPr="008D37D7">
        <w:rPr>
          <w:i/>
          <w:iCs w:val="0"/>
        </w:rPr>
        <w:t>ejoice, you people who dwell in the heavens.</w:t>
      </w:r>
      <w:r w:rsidR="008D37D7">
        <w:rPr>
          <w:i/>
          <w:iCs w:val="0"/>
        </w:rPr>
        <w:t xml:space="preserve"> </w:t>
      </w:r>
      <w:r w:rsidRPr="008D37D7">
        <w:rPr>
          <w:i/>
          <w:iCs w:val="0"/>
        </w:rPr>
        <w:t>Woe be to you if you're on the earth and se</w:t>
      </w:r>
      <w:r w:rsidR="008D37D7" w:rsidRPr="008D37D7">
        <w:rPr>
          <w:i/>
          <w:iCs w:val="0"/>
        </w:rPr>
        <w:t>a</w:t>
      </w:r>
      <w:r w:rsidR="00CC2083">
        <w:rPr>
          <w:i/>
          <w:iCs w:val="0"/>
        </w:rPr>
        <w:t>”</w:t>
      </w:r>
      <w:r w:rsidR="008D37D7">
        <w:rPr>
          <w:i/>
          <w:iCs w:val="0"/>
        </w:rPr>
        <w:t xml:space="preserve"> </w:t>
      </w:r>
      <w:r w:rsidR="008D37D7">
        <w:rPr>
          <w:sz w:val="20"/>
          <w:szCs w:val="20"/>
        </w:rPr>
        <w:t>(Rev 12:12)</w:t>
      </w:r>
      <w:r w:rsidRPr="008D37D7">
        <w:rPr>
          <w:i/>
          <w:iCs w:val="0"/>
        </w:rPr>
        <w:t>.</w:t>
      </w:r>
      <w:r w:rsidR="008D37D7">
        <w:t xml:space="preserve"> </w:t>
      </w:r>
      <w:r>
        <w:t xml:space="preserve">In other words, if you're dwelling in </w:t>
      </w:r>
      <w:r w:rsidR="009C02EC">
        <w:t>God</w:t>
      </w:r>
      <w:r>
        <w:t>'s understanding, rejoice.</w:t>
      </w:r>
      <w:r w:rsidR="008D37D7">
        <w:t xml:space="preserve"> </w:t>
      </w:r>
      <w:r>
        <w:t>But if you're still living</w:t>
      </w:r>
      <w:r w:rsidR="004739FC">
        <w:t xml:space="preserve"> </w:t>
      </w:r>
      <w:r>
        <w:t xml:space="preserve">according to your own understanding or if you're still listening to the people in the world, </w:t>
      </w:r>
      <w:r w:rsidR="00E065E9">
        <w:t>h</w:t>
      </w:r>
      <w:r>
        <w:t xml:space="preserve">e says </w:t>
      </w:r>
      <w:r w:rsidRPr="008D37D7">
        <w:rPr>
          <w:i/>
          <w:iCs w:val="0"/>
        </w:rPr>
        <w:t>the devil has come down to you having great wrath, because he knows he has but a short time.</w:t>
      </w:r>
      <w:r w:rsidR="008D37D7" w:rsidRPr="008D37D7">
        <w:rPr>
          <w:i/>
          <w:iCs w:val="0"/>
        </w:rPr>
        <w:t xml:space="preserve"> </w:t>
      </w:r>
      <w:r w:rsidRPr="008D37D7">
        <w:rPr>
          <w:i/>
          <w:iCs w:val="0"/>
        </w:rPr>
        <w:t>But rejoice if you're in the heavens</w:t>
      </w:r>
      <w:r>
        <w:t>.</w:t>
      </w:r>
    </w:p>
    <w:p w14:paraId="019C3368" w14:textId="77777777" w:rsidR="00063FE5" w:rsidRDefault="00063FE5" w:rsidP="009C02EC">
      <w:pPr>
        <w:spacing w:after="0"/>
      </w:pPr>
    </w:p>
    <w:p w14:paraId="6187980D" w14:textId="28AA414E" w:rsidR="00063FE5" w:rsidRDefault="00063FE5" w:rsidP="009C02EC">
      <w:pPr>
        <w:spacing w:after="0"/>
      </w:pPr>
      <w:r>
        <w:t>Well, this leads me to another verse.</w:t>
      </w:r>
      <w:r w:rsidR="008D37D7">
        <w:t xml:space="preserve"> </w:t>
      </w:r>
      <w:r>
        <w:t xml:space="preserve">Isaiah </w:t>
      </w:r>
      <w:r w:rsidR="008D37D7">
        <w:t>65:17</w:t>
      </w:r>
      <w:r>
        <w:t>.</w:t>
      </w:r>
    </w:p>
    <w:p w14:paraId="29E10AB5" w14:textId="057D0267" w:rsidR="00063FE5" w:rsidRDefault="00063FE5" w:rsidP="009C02EC">
      <w:pPr>
        <w:spacing w:after="0"/>
      </w:pPr>
    </w:p>
    <w:p w14:paraId="39648F61" w14:textId="07F7522D" w:rsidR="00063FE5" w:rsidRDefault="008D37D7" w:rsidP="009C02EC">
      <w:pPr>
        <w:spacing w:after="0"/>
      </w:pPr>
      <w:r>
        <w:t xml:space="preserve">Isa 65:17   </w:t>
      </w:r>
      <w:r w:rsidR="00063FE5">
        <w:t>For, behold, I create a new heaven and a new earth</w:t>
      </w:r>
      <w:r>
        <w:t>:</w:t>
      </w:r>
      <w:r w:rsidR="00063FE5">
        <w:t xml:space="preserve"> and the former shall not be remembered</w:t>
      </w:r>
      <w:r>
        <w:t>,</w:t>
      </w:r>
      <w:r w:rsidR="00063FE5">
        <w:t xml:space="preserve"> nor come into mind.</w:t>
      </w:r>
    </w:p>
    <w:p w14:paraId="3CA85CA5" w14:textId="35FAC69A" w:rsidR="00063FE5" w:rsidRDefault="007C21C2" w:rsidP="009C02EC">
      <w:pPr>
        <w:spacing w:after="0"/>
      </w:pPr>
      <w:r>
        <w:t xml:space="preserve">Isa 65:18   </w:t>
      </w:r>
      <w:r w:rsidR="00063FE5">
        <w:t>But be ye glad and rejoice forever in that which I create</w:t>
      </w:r>
      <w:r>
        <w:t>: fo</w:t>
      </w:r>
      <w:r w:rsidR="00063FE5">
        <w:t>r, behold, I create Jerusalem a rejoicing, and her people a joy.</w:t>
      </w:r>
    </w:p>
    <w:p w14:paraId="55355C67" w14:textId="0595FEF8" w:rsidR="00063FE5" w:rsidRDefault="007C21C2" w:rsidP="009C02EC">
      <w:pPr>
        <w:spacing w:after="0"/>
      </w:pPr>
      <w:r>
        <w:t xml:space="preserve">Isa 65:19   </w:t>
      </w:r>
      <w:r w:rsidR="00063FE5">
        <w:t>And I will rejoice in Jerusalem, and joy in my people</w:t>
      </w:r>
      <w:r>
        <w:t>: a</w:t>
      </w:r>
      <w:r w:rsidR="00063FE5">
        <w:t>nd the voice of weeping shall be no more heard in her</w:t>
      </w:r>
      <w:r>
        <w:t>,</w:t>
      </w:r>
      <w:r w:rsidR="00063FE5">
        <w:t xml:space="preserve"> nor the voice of crying.</w:t>
      </w:r>
    </w:p>
    <w:p w14:paraId="7B26B82D" w14:textId="03F1F991" w:rsidR="00063FE5" w:rsidRDefault="00063FE5" w:rsidP="009C02EC">
      <w:pPr>
        <w:spacing w:after="0"/>
      </w:pPr>
      <w:r>
        <w:t xml:space="preserve"> </w:t>
      </w:r>
    </w:p>
    <w:p w14:paraId="7B376F13" w14:textId="5BCA0C7F" w:rsidR="00063FE5" w:rsidRDefault="00063FE5" w:rsidP="009C02EC">
      <w:pPr>
        <w:spacing w:after="0"/>
      </w:pPr>
      <w:r>
        <w:t>So here we have a new heaven and a new earth.</w:t>
      </w:r>
      <w:r w:rsidR="007C21C2">
        <w:t xml:space="preserve"> </w:t>
      </w:r>
      <w:r>
        <w:t>Why do we need a new heaven and a new earth?</w:t>
      </w:r>
      <w:r w:rsidR="00A9296A">
        <w:t xml:space="preserve"> </w:t>
      </w:r>
      <w:r>
        <w:t>I was always told that's literally going to happen.</w:t>
      </w:r>
      <w:r w:rsidR="00A9296A">
        <w:t xml:space="preserve"> </w:t>
      </w:r>
      <w:r>
        <w:t>Maybe it is.</w:t>
      </w:r>
      <w:r w:rsidR="00A9296A">
        <w:t xml:space="preserve"> </w:t>
      </w:r>
      <w:r>
        <w:t xml:space="preserve">But I know, spiritually, it's going to happen because the heavens and the earth, according to the word of </w:t>
      </w:r>
      <w:r w:rsidR="009C02EC">
        <w:t>God</w:t>
      </w:r>
      <w:r>
        <w:t>, represent the spirit of man.</w:t>
      </w:r>
      <w:r w:rsidR="00A9296A">
        <w:t xml:space="preserve"> A</w:t>
      </w:r>
      <w:r>
        <w:t>nd we need a new heaven and a new earth.</w:t>
      </w:r>
      <w:r w:rsidR="00A9296A">
        <w:t xml:space="preserve"> </w:t>
      </w:r>
      <w:r>
        <w:t xml:space="preserve">We need a new definition of how </w:t>
      </w:r>
      <w:r w:rsidR="009C02EC">
        <w:t>God</w:t>
      </w:r>
      <w:r>
        <w:t xml:space="preserve"> thinks and a new definition concerning ourselves, which is exactly what </w:t>
      </w:r>
      <w:r w:rsidR="009C02EC">
        <w:t>God</w:t>
      </w:r>
      <w:r>
        <w:t xml:space="preserve"> gives us on the cross.</w:t>
      </w:r>
      <w:r w:rsidR="00C916CE">
        <w:t xml:space="preserve"> </w:t>
      </w:r>
      <w:r>
        <w:t>He gives you a new</w:t>
      </w:r>
      <w:r w:rsidR="00C916CE">
        <w:t xml:space="preserve"> </w:t>
      </w:r>
      <w:r>
        <w:t>understanding of him.</w:t>
      </w:r>
    </w:p>
    <w:p w14:paraId="18AD29DC" w14:textId="77777777" w:rsidR="00063FE5" w:rsidRDefault="00063FE5" w:rsidP="009C02EC">
      <w:pPr>
        <w:spacing w:after="0"/>
      </w:pPr>
    </w:p>
    <w:p w14:paraId="7B4ACAA9" w14:textId="7233F43F" w:rsidR="00063FE5" w:rsidRDefault="00063FE5" w:rsidP="009C02EC">
      <w:pPr>
        <w:spacing w:after="0"/>
      </w:pPr>
      <w:r>
        <w:t xml:space="preserve">He is love, and he loves you so much </w:t>
      </w:r>
      <w:r w:rsidR="00293F09">
        <w:t xml:space="preserve">that </w:t>
      </w:r>
      <w:r>
        <w:t xml:space="preserve">he's given you his </w:t>
      </w:r>
      <w:r w:rsidR="007C21C2">
        <w:t>S</w:t>
      </w:r>
      <w:r>
        <w:t>on and a new</w:t>
      </w:r>
      <w:r w:rsidR="00AF51EA">
        <w:t xml:space="preserve"> </w:t>
      </w:r>
      <w:r>
        <w:t>understanding of yourself.</w:t>
      </w:r>
      <w:r w:rsidR="00A9296A">
        <w:t xml:space="preserve"> </w:t>
      </w:r>
      <w:r>
        <w:t xml:space="preserve">You see the guilt and shame </w:t>
      </w:r>
      <w:r w:rsidR="007C21C2">
        <w:t>a</w:t>
      </w:r>
      <w:r>
        <w:t>n</w:t>
      </w:r>
      <w:r w:rsidR="007C21C2">
        <w:t>d</w:t>
      </w:r>
      <w:r>
        <w:t xml:space="preserve"> all of the things within the human agent.</w:t>
      </w:r>
      <w:r w:rsidR="00A9296A">
        <w:t xml:space="preserve"> </w:t>
      </w:r>
      <w:r>
        <w:t>It's within every one of us.</w:t>
      </w:r>
      <w:r w:rsidR="00A9296A">
        <w:t xml:space="preserve"> </w:t>
      </w:r>
      <w:proofErr w:type="gramStart"/>
      <w:r>
        <w:t>So</w:t>
      </w:r>
      <w:proofErr w:type="gramEnd"/>
      <w:r>
        <w:t xml:space="preserve"> we see we do need a new heaven and a new earth</w:t>
      </w:r>
      <w:r w:rsidR="00C916CE">
        <w:t>, a</w:t>
      </w:r>
      <w:r>
        <w:t>nd let me say this since I'm on this level with you.</w:t>
      </w:r>
      <w:r w:rsidR="00A9296A">
        <w:t xml:space="preserve"> </w:t>
      </w:r>
      <w:r w:rsidR="00A9296A" w:rsidRPr="00F84689">
        <w:rPr>
          <w:u w:val="single"/>
        </w:rPr>
        <w:t>T</w:t>
      </w:r>
      <w:r w:rsidRPr="00F84689">
        <w:rPr>
          <w:u w:val="single"/>
        </w:rPr>
        <w:t xml:space="preserve">here isn't a verse in the </w:t>
      </w:r>
      <w:r w:rsidR="0006294C" w:rsidRPr="00F84689">
        <w:rPr>
          <w:u w:val="single"/>
        </w:rPr>
        <w:t>Bible</w:t>
      </w:r>
      <w:r w:rsidRPr="00F84689">
        <w:rPr>
          <w:u w:val="single"/>
        </w:rPr>
        <w:t xml:space="preserve"> that says Jesus died to pay your sin debt</w:t>
      </w:r>
      <w:r>
        <w:t>.</w:t>
      </w:r>
      <w:r w:rsidR="00A9296A">
        <w:t xml:space="preserve"> </w:t>
      </w:r>
      <w:r>
        <w:t>It's not in there.</w:t>
      </w:r>
      <w:r w:rsidR="00A9296A">
        <w:t xml:space="preserve"> </w:t>
      </w:r>
      <w:r>
        <w:t xml:space="preserve">The verses of the </w:t>
      </w:r>
      <w:r w:rsidR="0006294C">
        <w:t>Bible</w:t>
      </w:r>
      <w:r>
        <w:t xml:space="preserve"> say </w:t>
      </w:r>
      <w:r w:rsidR="00F84689">
        <w:t>h</w:t>
      </w:r>
      <w:r>
        <w:t>e died to redeem us from all iniquity</w:t>
      </w:r>
      <w:r w:rsidR="007C21C2">
        <w:t xml:space="preserve"> </w:t>
      </w:r>
      <w:r w:rsidR="007C21C2">
        <w:rPr>
          <w:sz w:val="20"/>
          <w:szCs w:val="20"/>
        </w:rPr>
        <w:t>(Tit 2:14)</w:t>
      </w:r>
      <w:r>
        <w:t>.</w:t>
      </w:r>
    </w:p>
    <w:p w14:paraId="7F4DBCF0" w14:textId="03085451" w:rsidR="00063FE5" w:rsidRDefault="00063FE5" w:rsidP="009C02EC">
      <w:pPr>
        <w:spacing w:after="0"/>
      </w:pPr>
    </w:p>
    <w:p w14:paraId="3C6DCA5D" w14:textId="54662DA5" w:rsidR="00063FE5" w:rsidRDefault="00063FE5" w:rsidP="009C02EC">
      <w:pPr>
        <w:spacing w:after="0"/>
      </w:pPr>
      <w:r>
        <w:t>Now think about that for a minute.</w:t>
      </w:r>
      <w:r w:rsidR="00A9296A">
        <w:t xml:space="preserve"> </w:t>
      </w:r>
      <w:r>
        <w:t xml:space="preserve">If Jesus died to pay your sin debt, that debt is what you owe </w:t>
      </w:r>
      <w:r w:rsidR="009C02EC">
        <w:t>God</w:t>
      </w:r>
      <w:r>
        <w:t>.</w:t>
      </w:r>
      <w:r w:rsidR="00A9296A">
        <w:t xml:space="preserve"> </w:t>
      </w:r>
      <w:r>
        <w:t xml:space="preserve">That would mean </w:t>
      </w:r>
      <w:r w:rsidR="009C02EC">
        <w:t>God</w:t>
      </w:r>
      <w:r>
        <w:t xml:space="preserve"> is requiring a human sacrifice before he can forgive you</w:t>
      </w:r>
      <w:r w:rsidR="00C916CE">
        <w:t>, a</w:t>
      </w:r>
      <w:r>
        <w:t>nd that would be paganism.</w:t>
      </w:r>
      <w:r w:rsidR="00A9296A">
        <w:t xml:space="preserve"> </w:t>
      </w:r>
      <w:r>
        <w:t>But he isn't pagan.</w:t>
      </w:r>
      <w:r w:rsidR="007C21C2">
        <w:t xml:space="preserve"> </w:t>
      </w:r>
      <w:r w:rsidR="00F84689">
        <w:t>I</w:t>
      </w:r>
      <w:r>
        <w:t xml:space="preserve">f Jesus died to redeem you, that means </w:t>
      </w:r>
      <w:r w:rsidR="009C02EC" w:rsidRPr="00C916CE">
        <w:rPr>
          <w:u w:val="single"/>
        </w:rPr>
        <w:t>God</w:t>
      </w:r>
      <w:r w:rsidRPr="00C916CE">
        <w:rPr>
          <w:u w:val="single"/>
        </w:rPr>
        <w:t xml:space="preserve"> gave you the sacrifice</w:t>
      </w:r>
      <w:r>
        <w:t>.</w:t>
      </w:r>
      <w:r w:rsidR="00100250">
        <w:t xml:space="preserve"> </w:t>
      </w:r>
      <w:r>
        <w:t xml:space="preserve">If Jesus is paying </w:t>
      </w:r>
      <w:r w:rsidR="007C21C2">
        <w:t xml:space="preserve">a sin </w:t>
      </w:r>
      <w:r>
        <w:t>debt, we are giving him the sacrifice.</w:t>
      </w:r>
      <w:r w:rsidR="00100250">
        <w:t xml:space="preserve"> </w:t>
      </w:r>
      <w:r w:rsidR="007C21C2">
        <w:t>“</w:t>
      </w:r>
      <w:r>
        <w:t>Oh, please forgive me.</w:t>
      </w:r>
      <w:r w:rsidR="007C21C2">
        <w:t xml:space="preserve"> </w:t>
      </w:r>
      <w:r>
        <w:t>Jesus paid my sin.</w:t>
      </w:r>
      <w:r w:rsidR="007C21C2">
        <w:t>”</w:t>
      </w:r>
      <w:r w:rsidR="00100250">
        <w:t xml:space="preserve"> </w:t>
      </w:r>
      <w:r>
        <w:t>But that isn't the way it is.</w:t>
      </w:r>
    </w:p>
    <w:p w14:paraId="1EB99A95" w14:textId="77777777" w:rsidR="00FE69E0" w:rsidRDefault="00FE69E0" w:rsidP="009C02EC">
      <w:pPr>
        <w:spacing w:after="0"/>
      </w:pPr>
    </w:p>
    <w:p w14:paraId="0E27F10F" w14:textId="7971C5F3" w:rsidR="00100250" w:rsidRDefault="009C02EC" w:rsidP="009C02EC">
      <w:pPr>
        <w:spacing w:after="0"/>
      </w:pPr>
      <w:r>
        <w:t>God</w:t>
      </w:r>
      <w:r w:rsidR="00063FE5">
        <w:t xml:space="preserve"> has given you the sacrifice of his </w:t>
      </w:r>
      <w:r w:rsidR="007C21C2">
        <w:t>S</w:t>
      </w:r>
      <w:r w:rsidR="00063FE5">
        <w:t>on to redeem you from iniquity.</w:t>
      </w:r>
      <w:r w:rsidR="00100250">
        <w:t xml:space="preserve"> </w:t>
      </w:r>
      <w:r w:rsidR="00063FE5" w:rsidRPr="00C916CE">
        <w:rPr>
          <w:u w:val="single"/>
        </w:rPr>
        <w:t xml:space="preserve">The cross is not supposed to change the way </w:t>
      </w:r>
      <w:r w:rsidRPr="00C916CE">
        <w:rPr>
          <w:u w:val="single"/>
        </w:rPr>
        <w:t>God</w:t>
      </w:r>
      <w:r w:rsidR="00063FE5" w:rsidRPr="00C916CE">
        <w:rPr>
          <w:u w:val="single"/>
        </w:rPr>
        <w:t xml:space="preserve"> sees us.</w:t>
      </w:r>
      <w:r w:rsidR="00100250" w:rsidRPr="00C916CE">
        <w:rPr>
          <w:u w:val="single"/>
        </w:rPr>
        <w:t xml:space="preserve"> </w:t>
      </w:r>
      <w:r w:rsidR="00063FE5" w:rsidRPr="00C916CE">
        <w:rPr>
          <w:u w:val="single"/>
        </w:rPr>
        <w:t xml:space="preserve">It changes the way we see </w:t>
      </w:r>
      <w:r w:rsidRPr="00C916CE">
        <w:rPr>
          <w:u w:val="single"/>
        </w:rPr>
        <w:t>God</w:t>
      </w:r>
      <w:r w:rsidR="00063FE5">
        <w:t>.</w:t>
      </w:r>
      <w:r w:rsidR="00100250">
        <w:t xml:space="preserve"> </w:t>
      </w:r>
      <w:r w:rsidR="00063FE5">
        <w:t xml:space="preserve">Hence, </w:t>
      </w:r>
      <w:r w:rsidR="00063FE5" w:rsidRPr="007C21C2">
        <w:rPr>
          <w:u w:val="single"/>
        </w:rPr>
        <w:t xml:space="preserve">the sacrifice was from </w:t>
      </w:r>
      <w:r w:rsidRPr="007C21C2">
        <w:rPr>
          <w:u w:val="single"/>
        </w:rPr>
        <w:t>God</w:t>
      </w:r>
      <w:r w:rsidR="00063FE5" w:rsidRPr="007C21C2">
        <w:rPr>
          <w:u w:val="single"/>
        </w:rPr>
        <w:t xml:space="preserve"> to you</w:t>
      </w:r>
      <w:r w:rsidR="00063FE5">
        <w:t>.</w:t>
      </w:r>
      <w:r w:rsidR="00100250">
        <w:t xml:space="preserve"> </w:t>
      </w:r>
      <w:r w:rsidR="00063FE5">
        <w:t>Now let's turn to Revelation 21.</w:t>
      </w:r>
      <w:r w:rsidR="007C21C2">
        <w:t xml:space="preserve"> </w:t>
      </w:r>
      <w:r w:rsidR="00063FE5">
        <w:t xml:space="preserve">Reading from verse </w:t>
      </w:r>
      <w:r w:rsidR="007C21C2">
        <w:t>1</w:t>
      </w:r>
      <w:r w:rsidR="00063FE5">
        <w:t>.</w:t>
      </w:r>
      <w:r w:rsidR="00100250">
        <w:t xml:space="preserve"> </w:t>
      </w:r>
    </w:p>
    <w:p w14:paraId="13C776C3" w14:textId="77777777" w:rsidR="00100250" w:rsidRDefault="00100250" w:rsidP="009C02EC">
      <w:pPr>
        <w:spacing w:after="0"/>
      </w:pPr>
    </w:p>
    <w:p w14:paraId="33BC6943" w14:textId="2D5793A2" w:rsidR="00063FE5" w:rsidRDefault="007C21C2" w:rsidP="009C02EC">
      <w:pPr>
        <w:spacing w:after="0"/>
      </w:pPr>
      <w:r>
        <w:t xml:space="preserve">Rev 21:1   </w:t>
      </w:r>
      <w:r w:rsidR="00063FE5">
        <w:t>I saw a new heaven and a new earth</w:t>
      </w:r>
      <w:r>
        <w:t>: f</w:t>
      </w:r>
      <w:r w:rsidR="00063FE5">
        <w:t>or the first heaven and first earth were passed away</w:t>
      </w:r>
      <w:r w:rsidR="006823EE">
        <w:t>;</w:t>
      </w:r>
      <w:r w:rsidR="00063FE5">
        <w:t xml:space="preserve"> and there was no more sea.</w:t>
      </w:r>
    </w:p>
    <w:p w14:paraId="5E1EF6F8" w14:textId="43F56683" w:rsidR="00063FE5" w:rsidRDefault="00063FE5" w:rsidP="009C02EC">
      <w:pPr>
        <w:spacing w:after="0"/>
      </w:pPr>
      <w:r>
        <w:t xml:space="preserve"> </w:t>
      </w:r>
    </w:p>
    <w:p w14:paraId="036E383B" w14:textId="36102D63" w:rsidR="00063FE5" w:rsidRDefault="00063FE5" w:rsidP="009C02EC">
      <w:pPr>
        <w:spacing w:after="0"/>
      </w:pPr>
      <w:r>
        <w:t xml:space="preserve">No more sea does not mean there's </w:t>
      </w:r>
      <w:r w:rsidR="00C916CE">
        <w:t>no</w:t>
      </w:r>
      <w:r w:rsidR="00F84689">
        <w:t>t an</w:t>
      </w:r>
      <w:r>
        <w:t xml:space="preserve"> ocean.</w:t>
      </w:r>
      <w:r w:rsidR="00100250">
        <w:t xml:space="preserve"> </w:t>
      </w:r>
      <w:r>
        <w:t>That means in this believer, he has a new heaven and a new earth and is no longer listening to the world or the sea, the</w:t>
      </w:r>
      <w:r w:rsidR="004739FC">
        <w:t xml:space="preserve"> </w:t>
      </w:r>
      <w:r>
        <w:t>understanding of the world.</w:t>
      </w:r>
    </w:p>
    <w:p w14:paraId="366FE096" w14:textId="3AB9FC05" w:rsidR="00063FE5" w:rsidRDefault="00063FE5" w:rsidP="009C02EC">
      <w:pPr>
        <w:spacing w:after="0"/>
      </w:pPr>
      <w:r>
        <w:t xml:space="preserve"> </w:t>
      </w:r>
    </w:p>
    <w:p w14:paraId="37BEBF76" w14:textId="77777777" w:rsidR="006823EE" w:rsidRDefault="006823EE" w:rsidP="009C02EC">
      <w:pPr>
        <w:spacing w:after="0"/>
      </w:pPr>
      <w:r>
        <w:t xml:space="preserve">Rev 21:2   </w:t>
      </w:r>
      <w:r w:rsidR="00063FE5">
        <w:t xml:space="preserve">I John saw the holy city, </w:t>
      </w:r>
      <w:r>
        <w:t>n</w:t>
      </w:r>
      <w:r w:rsidR="00063FE5">
        <w:t xml:space="preserve">ew Jerusalem, coming down from </w:t>
      </w:r>
      <w:r w:rsidR="009C02EC">
        <w:t>God</w:t>
      </w:r>
      <w:r w:rsidR="00063FE5">
        <w:t xml:space="preserve"> out of heaven</w:t>
      </w:r>
      <w:r>
        <w:t>,</w:t>
      </w:r>
      <w:r w:rsidR="00063FE5">
        <w:t xml:space="preserve"> prepared as a bride adorned for her husband</w:t>
      </w:r>
      <w:r>
        <w:t>.</w:t>
      </w:r>
    </w:p>
    <w:p w14:paraId="7D07BA52" w14:textId="5BB10425" w:rsidR="00063FE5" w:rsidRDefault="006823EE" w:rsidP="009C02EC">
      <w:pPr>
        <w:spacing w:after="0"/>
      </w:pPr>
      <w:r>
        <w:t>Rev 21:3   A</w:t>
      </w:r>
      <w:r w:rsidR="00063FE5">
        <w:t xml:space="preserve">nd I heard a great voice out of heaven saying, Behold, the tabernacle of </w:t>
      </w:r>
      <w:r w:rsidR="009C02EC">
        <w:t>God</w:t>
      </w:r>
      <w:r w:rsidR="00063FE5">
        <w:t xml:space="preserve"> is with men, and he will dwell with them, and they shall be his people, and </w:t>
      </w:r>
      <w:r w:rsidR="009C02EC">
        <w:t>God</w:t>
      </w:r>
      <w:r w:rsidR="00063FE5">
        <w:t xml:space="preserve"> himself shall be with them</w:t>
      </w:r>
      <w:r>
        <w:t>,</w:t>
      </w:r>
      <w:r w:rsidR="00063FE5">
        <w:t xml:space="preserve"> and be their </w:t>
      </w:r>
      <w:r w:rsidR="009C02EC">
        <w:t>God</w:t>
      </w:r>
      <w:r w:rsidR="00063FE5">
        <w:t>.</w:t>
      </w:r>
    </w:p>
    <w:p w14:paraId="2C83E835" w14:textId="64BF7A1B" w:rsidR="00063FE5" w:rsidRDefault="00063FE5" w:rsidP="009C02EC">
      <w:pPr>
        <w:spacing w:after="0"/>
      </w:pPr>
      <w:r>
        <w:t xml:space="preserve"> </w:t>
      </w:r>
    </w:p>
    <w:p w14:paraId="7ABC47FE" w14:textId="6098EF80" w:rsidR="00C916CE" w:rsidRDefault="00063FE5" w:rsidP="009C02EC">
      <w:pPr>
        <w:spacing w:after="0"/>
      </w:pPr>
      <w:r>
        <w:t>There's a lot of depth, a lot of depth in this.</w:t>
      </w:r>
      <w:r w:rsidR="006823EE">
        <w:t xml:space="preserve"> </w:t>
      </w:r>
      <w:r>
        <w:t>We just saw in Isaiah the new heaven and new earth.</w:t>
      </w:r>
      <w:r w:rsidR="00100250">
        <w:t xml:space="preserve"> </w:t>
      </w:r>
      <w:r>
        <w:t>He creates Jerusalem.</w:t>
      </w:r>
      <w:r w:rsidR="00100250">
        <w:t xml:space="preserve"> </w:t>
      </w:r>
      <w:r>
        <w:t>Well, here, he refers to it as New Jerusalem.</w:t>
      </w:r>
      <w:r w:rsidR="00100250">
        <w:t xml:space="preserve"> </w:t>
      </w:r>
      <w:r>
        <w:t xml:space="preserve">It's a new understanding of </w:t>
      </w:r>
      <w:r w:rsidR="009C02EC">
        <w:t>God</w:t>
      </w:r>
      <w:r>
        <w:t xml:space="preserve"> and ourselves.</w:t>
      </w:r>
      <w:r w:rsidR="00100250">
        <w:t xml:space="preserve"> </w:t>
      </w:r>
      <w:r>
        <w:t xml:space="preserve">It's called the </w:t>
      </w:r>
      <w:r w:rsidR="006823EE">
        <w:t>H</w:t>
      </w:r>
      <w:r>
        <w:t xml:space="preserve">oly </w:t>
      </w:r>
      <w:r w:rsidR="006823EE">
        <w:t>Spirit</w:t>
      </w:r>
      <w:r>
        <w:t>.</w:t>
      </w:r>
      <w:r w:rsidR="00100250">
        <w:t xml:space="preserve"> </w:t>
      </w:r>
      <w:r>
        <w:t>New Jerusalem is a city.</w:t>
      </w:r>
      <w:r w:rsidR="00100250">
        <w:t xml:space="preserve"> </w:t>
      </w:r>
      <w:r>
        <w:t xml:space="preserve">When you come to the end of the book of Revelation, </w:t>
      </w:r>
      <w:r w:rsidR="006823EE">
        <w:t>there are</w:t>
      </w:r>
      <w:r>
        <w:t xml:space="preserve"> only two cities, Babylon and New Jerusalem.</w:t>
      </w:r>
      <w:r w:rsidR="00100250">
        <w:t xml:space="preserve"> </w:t>
      </w:r>
      <w:r w:rsidRPr="004739FC">
        <w:rPr>
          <w:u w:val="single"/>
        </w:rPr>
        <w:t xml:space="preserve">Babylon is confusion about </w:t>
      </w:r>
      <w:r w:rsidR="009C02EC" w:rsidRPr="004739FC">
        <w:rPr>
          <w:u w:val="single"/>
        </w:rPr>
        <w:t>God</w:t>
      </w:r>
      <w:r w:rsidRPr="004739FC">
        <w:rPr>
          <w:u w:val="single"/>
        </w:rPr>
        <w:t>.</w:t>
      </w:r>
      <w:r w:rsidR="00C916CE" w:rsidRPr="004739FC">
        <w:rPr>
          <w:u w:val="single"/>
        </w:rPr>
        <w:t xml:space="preserve"> </w:t>
      </w:r>
      <w:r w:rsidRPr="004739FC">
        <w:rPr>
          <w:u w:val="single"/>
        </w:rPr>
        <w:t xml:space="preserve">New Jerusalem is understanding the truth about </w:t>
      </w:r>
      <w:r w:rsidR="009C02EC" w:rsidRPr="004739FC">
        <w:rPr>
          <w:u w:val="single"/>
        </w:rPr>
        <w:t>God</w:t>
      </w:r>
      <w:r w:rsidRPr="004739FC">
        <w:rPr>
          <w:u w:val="single"/>
        </w:rPr>
        <w:t xml:space="preserve"> as Jesus portrayed it </w:t>
      </w:r>
      <w:r w:rsidRPr="00F84689">
        <w:rPr>
          <w:u w:val="single"/>
        </w:rPr>
        <w:t>on the cross</w:t>
      </w:r>
      <w:r w:rsidR="006823EE" w:rsidRPr="00F84689">
        <w:rPr>
          <w:u w:val="single"/>
        </w:rPr>
        <w:t>,</w:t>
      </w:r>
      <w:r w:rsidRPr="00F84689">
        <w:rPr>
          <w:u w:val="single"/>
        </w:rPr>
        <w:t xml:space="preserve"> and as we apply that to our hearts and find redemption from all iniquity</w:t>
      </w:r>
      <w:r w:rsidRPr="00F84689">
        <w:t>.</w:t>
      </w:r>
      <w:r w:rsidR="00100250">
        <w:t xml:space="preserve"> </w:t>
      </w:r>
    </w:p>
    <w:p w14:paraId="69365E76" w14:textId="77777777" w:rsidR="00C916CE" w:rsidRDefault="00C916CE" w:rsidP="009C02EC">
      <w:pPr>
        <w:spacing w:after="0"/>
      </w:pPr>
    </w:p>
    <w:p w14:paraId="445FCF5A" w14:textId="491D02A6" w:rsidR="00063FE5" w:rsidRDefault="00063FE5" w:rsidP="009C02EC">
      <w:pPr>
        <w:spacing w:after="0"/>
      </w:pPr>
      <w:r>
        <w:t>I'm telling you this is why Jesus died.</w:t>
      </w:r>
      <w:r w:rsidR="00100250">
        <w:t xml:space="preserve"> </w:t>
      </w:r>
      <w:r>
        <w:t xml:space="preserve">He is not only the only begotten </w:t>
      </w:r>
      <w:r w:rsidR="00C916CE">
        <w:t>S</w:t>
      </w:r>
      <w:r>
        <w:t xml:space="preserve">on of </w:t>
      </w:r>
      <w:r w:rsidR="009C02EC">
        <w:t>God</w:t>
      </w:r>
      <w:r>
        <w:t>.</w:t>
      </w:r>
      <w:r w:rsidR="006823EE">
        <w:t xml:space="preserve"> </w:t>
      </w:r>
      <w:r>
        <w:t>He is the personification of the Holy Spirit.</w:t>
      </w:r>
      <w:r w:rsidR="006823EE">
        <w:t xml:space="preserve"> </w:t>
      </w:r>
      <w:r>
        <w:t xml:space="preserve">He is our </w:t>
      </w:r>
      <w:r w:rsidR="00100250">
        <w:t>redemption</w:t>
      </w:r>
      <w:r>
        <w:t>.</w:t>
      </w:r>
      <w:r w:rsidR="00100250">
        <w:t xml:space="preserve"> </w:t>
      </w:r>
      <w:r>
        <w:t>He is our salvation.</w:t>
      </w:r>
      <w:r w:rsidR="00100250">
        <w:t xml:space="preserve"> </w:t>
      </w:r>
      <w:r>
        <w:t>He is our righteousness.</w:t>
      </w:r>
      <w:r w:rsidR="00100250">
        <w:t xml:space="preserve"> </w:t>
      </w:r>
      <w:r>
        <w:t>He is our sanctification.</w:t>
      </w:r>
    </w:p>
    <w:p w14:paraId="2AA299CC" w14:textId="638AB2A7" w:rsidR="00063FE5" w:rsidRDefault="00063FE5" w:rsidP="009C02EC">
      <w:pPr>
        <w:spacing w:after="0"/>
      </w:pPr>
      <w:r>
        <w:t xml:space="preserve"> </w:t>
      </w:r>
    </w:p>
    <w:p w14:paraId="38BD0818" w14:textId="57CF51D4" w:rsidR="00563C2A" w:rsidRDefault="00063FE5" w:rsidP="009C02EC">
      <w:pPr>
        <w:spacing w:after="0"/>
      </w:pPr>
      <w:r>
        <w:t>All of this overrides the whole demonic teaching of the Trinity, and this will set you free from iniquity, which sets you free from sin.</w:t>
      </w:r>
      <w:r w:rsidR="00100250">
        <w:t xml:space="preserve"> </w:t>
      </w:r>
      <w:proofErr w:type="gramStart"/>
      <w:r>
        <w:t>So</w:t>
      </w:r>
      <w:proofErr w:type="gramEnd"/>
      <w:r>
        <w:t xml:space="preserve"> I pray that maybe you </w:t>
      </w:r>
      <w:r w:rsidR="00F84689">
        <w:t>w</w:t>
      </w:r>
      <w:r>
        <w:t>ould go back and listen to this one more time.</w:t>
      </w:r>
      <w:r w:rsidR="00100250">
        <w:t xml:space="preserve"> </w:t>
      </w:r>
      <w:r>
        <w:t>Look up the words.</w:t>
      </w:r>
      <w:r w:rsidR="00100250">
        <w:t xml:space="preserve"> </w:t>
      </w:r>
      <w:r>
        <w:t>Look up the verses.</w:t>
      </w:r>
      <w:r w:rsidR="00100250">
        <w:t xml:space="preserve"> </w:t>
      </w:r>
      <w:r>
        <w:t>Don't ever take another man's word for it.</w:t>
      </w:r>
      <w:r w:rsidR="00100250">
        <w:t xml:space="preserve"> </w:t>
      </w:r>
      <w:r>
        <w:t xml:space="preserve">Read it for yourself, and I pray that </w:t>
      </w:r>
      <w:r w:rsidR="009C02EC">
        <w:t>God</w:t>
      </w:r>
      <w:r>
        <w:t xml:space="preserve">, the </w:t>
      </w:r>
      <w:r w:rsidR="009C02EC">
        <w:t>God</w:t>
      </w:r>
      <w:r>
        <w:t xml:space="preserve"> of the universe, the </w:t>
      </w:r>
      <w:r w:rsidR="009C02EC">
        <w:t>God</w:t>
      </w:r>
      <w:r>
        <w:t xml:space="preserve"> of our fathers, grant you the </w:t>
      </w:r>
      <w:r w:rsidR="00100250">
        <w:t>u</w:t>
      </w:r>
      <w:r>
        <w:t>nderstanding of His love and</w:t>
      </w:r>
      <w:r w:rsidR="00AF51EA">
        <w:t xml:space="preserve"> </w:t>
      </w:r>
      <w:r>
        <w:t>forgiveness and redemption to save your soul.</w:t>
      </w:r>
    </w:p>
    <w:p w14:paraId="6595873D" w14:textId="77777777" w:rsidR="006823EE" w:rsidRDefault="006823EE" w:rsidP="009C02EC">
      <w:pPr>
        <w:spacing w:after="0"/>
      </w:pPr>
    </w:p>
    <w:p w14:paraId="11CD2072" w14:textId="22BD7BC7" w:rsidR="006823EE" w:rsidRDefault="006823EE" w:rsidP="006823EE">
      <w:pPr>
        <w:spacing w:after="0"/>
        <w:jc w:val="center"/>
      </w:pPr>
      <w:r>
        <w:t>~*~*~*~*~*~*~</w:t>
      </w:r>
    </w:p>
    <w:p w14:paraId="2A92ADAF" w14:textId="77777777" w:rsidR="006823EE" w:rsidRDefault="006823EE" w:rsidP="009C02EC">
      <w:pPr>
        <w:spacing w:after="0"/>
      </w:pPr>
    </w:p>
    <w:p w14:paraId="0320B401" w14:textId="77777777" w:rsidR="006823EE" w:rsidRPr="006823EE" w:rsidRDefault="006823EE" w:rsidP="006823EE">
      <w:pPr>
        <w:spacing w:after="0"/>
        <w:rPr>
          <w:lang w:val="x-none"/>
        </w:rPr>
      </w:pPr>
      <w:r w:rsidRPr="006823EE">
        <w:rPr>
          <w:b/>
          <w:bCs/>
          <w:lang w:val="x-none"/>
        </w:rPr>
        <w:t>Rev 21:1</w:t>
      </w:r>
      <w:r w:rsidRPr="006823EE">
        <w:rPr>
          <w:lang w:val="x-none"/>
        </w:rPr>
        <w:t>  And I saw a new heaven and a new earth: for the first heaven and the first earth were passed away; and there was no more sea. </w:t>
      </w:r>
    </w:p>
    <w:p w14:paraId="18A62A10" w14:textId="77777777" w:rsidR="006823EE" w:rsidRPr="006823EE" w:rsidRDefault="006823EE" w:rsidP="006823EE">
      <w:pPr>
        <w:spacing w:after="0"/>
        <w:rPr>
          <w:lang w:val="x-none"/>
        </w:rPr>
      </w:pPr>
      <w:r w:rsidRPr="006823EE">
        <w:rPr>
          <w:b/>
          <w:bCs/>
          <w:lang w:val="x-none"/>
        </w:rPr>
        <w:t>Rev 21:2</w:t>
      </w:r>
      <w:r w:rsidRPr="006823EE">
        <w:rPr>
          <w:lang w:val="x-none"/>
        </w:rPr>
        <w:t>  And I John saw the holy city, new Jerusalem, coming down from God out of heaven, prepared as a bride adorned for her husband. </w:t>
      </w:r>
    </w:p>
    <w:p w14:paraId="1B001AED" w14:textId="39A854EC" w:rsidR="006823EE" w:rsidRDefault="006823EE" w:rsidP="006823EE">
      <w:pPr>
        <w:spacing w:after="0"/>
      </w:pPr>
      <w:r w:rsidRPr="006823EE">
        <w:rPr>
          <w:b/>
          <w:bCs/>
          <w:lang w:val="x-none"/>
        </w:rPr>
        <w:t>Rev 21:3</w:t>
      </w:r>
      <w:r w:rsidRPr="006823EE">
        <w:rPr>
          <w:lang w:val="x-none"/>
        </w:rPr>
        <w:t xml:space="preserve">  And I heard a great voice out of heaven saying, Behold, the tabernacle of God </w:t>
      </w:r>
      <w:r w:rsidRPr="006823EE">
        <w:rPr>
          <w:i/>
          <w:lang w:val="x-none"/>
        </w:rPr>
        <w:t>is</w:t>
      </w:r>
      <w:r w:rsidRPr="006823EE">
        <w:rPr>
          <w:lang w:val="x-none"/>
        </w:rPr>
        <w:t xml:space="preserve"> with men, and he will dwell with them, and they shall be his people, and God himself shall be with them, </w:t>
      </w:r>
      <w:r w:rsidRPr="006823EE">
        <w:rPr>
          <w:i/>
          <w:lang w:val="x-none"/>
        </w:rPr>
        <w:t>and be</w:t>
      </w:r>
      <w:r w:rsidRPr="006823EE">
        <w:rPr>
          <w:lang w:val="x-none"/>
        </w:rPr>
        <w:t xml:space="preserve"> their God. </w:t>
      </w:r>
    </w:p>
    <w:sectPr w:rsidR="006823EE" w:rsidSect="00563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4E88"/>
    <w:multiLevelType w:val="multilevel"/>
    <w:tmpl w:val="E92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0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77"/>
    <w:rsid w:val="00046549"/>
    <w:rsid w:val="0006294C"/>
    <w:rsid w:val="00063FE5"/>
    <w:rsid w:val="000A1EC7"/>
    <w:rsid w:val="00100250"/>
    <w:rsid w:val="00190274"/>
    <w:rsid w:val="00194A9B"/>
    <w:rsid w:val="001A06CE"/>
    <w:rsid w:val="001D6BD0"/>
    <w:rsid w:val="001F1262"/>
    <w:rsid w:val="002158E5"/>
    <w:rsid w:val="00244C15"/>
    <w:rsid w:val="00293F09"/>
    <w:rsid w:val="002A1C92"/>
    <w:rsid w:val="002A49EE"/>
    <w:rsid w:val="002F4D60"/>
    <w:rsid w:val="0037494E"/>
    <w:rsid w:val="003C53AB"/>
    <w:rsid w:val="004739FC"/>
    <w:rsid w:val="00563C2A"/>
    <w:rsid w:val="00570A5F"/>
    <w:rsid w:val="005D64DF"/>
    <w:rsid w:val="005E0CC0"/>
    <w:rsid w:val="006823EE"/>
    <w:rsid w:val="00697BBB"/>
    <w:rsid w:val="006F6C6E"/>
    <w:rsid w:val="00741B77"/>
    <w:rsid w:val="007758BA"/>
    <w:rsid w:val="007C21C2"/>
    <w:rsid w:val="008411C2"/>
    <w:rsid w:val="0087347F"/>
    <w:rsid w:val="008D37D7"/>
    <w:rsid w:val="00927484"/>
    <w:rsid w:val="009C02EC"/>
    <w:rsid w:val="00A9296A"/>
    <w:rsid w:val="00AF51EA"/>
    <w:rsid w:val="00BB6AC0"/>
    <w:rsid w:val="00C37F41"/>
    <w:rsid w:val="00C523D1"/>
    <w:rsid w:val="00C63AC1"/>
    <w:rsid w:val="00C916CE"/>
    <w:rsid w:val="00CC2083"/>
    <w:rsid w:val="00CD68C6"/>
    <w:rsid w:val="00D16228"/>
    <w:rsid w:val="00D52F39"/>
    <w:rsid w:val="00DB1467"/>
    <w:rsid w:val="00DB4A79"/>
    <w:rsid w:val="00E065E9"/>
    <w:rsid w:val="00E21874"/>
    <w:rsid w:val="00E2746A"/>
    <w:rsid w:val="00E5506F"/>
    <w:rsid w:val="00E66663"/>
    <w:rsid w:val="00F16BE5"/>
    <w:rsid w:val="00F36089"/>
    <w:rsid w:val="00F84689"/>
    <w:rsid w:val="00FA70F9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26AAE"/>
  <w15:chartTrackingRefBased/>
  <w15:docId w15:val="{EAFC743C-C0AA-4FFD-97EC-4E8C3AC3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i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2A"/>
  </w:style>
  <w:style w:type="paragraph" w:styleId="Heading1">
    <w:name w:val="heading 1"/>
    <w:basedOn w:val="Normal"/>
    <w:next w:val="Normal"/>
    <w:link w:val="Heading1Char"/>
    <w:uiPriority w:val="9"/>
    <w:qFormat/>
    <w:rsid w:val="0074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B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B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B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B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B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B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B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B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B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B7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B77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B7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B7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B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B7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B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B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B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B77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B77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B77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B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 w:val="0"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B77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B7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B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8F8F8"/>
            <w:right w:val="none" w:sz="0" w:space="0" w:color="auto"/>
          </w:divBdr>
          <w:divsChild>
            <w:div w:id="356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597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tstanleyx.podbe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ttdtgrev.podbe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ottdtgrev.podbean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LambsLo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2332</Words>
  <Characters>10099</Characters>
  <Application>Microsoft Office Word</Application>
  <DocSecurity>0</DocSecurity>
  <Lines>210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Haak</dc:creator>
  <cp:keywords/>
  <dc:description/>
  <cp:lastModifiedBy>Mabel Haak</cp:lastModifiedBy>
  <cp:revision>21</cp:revision>
  <cp:lastPrinted>2025-07-28T13:49:00Z</cp:lastPrinted>
  <dcterms:created xsi:type="dcterms:W3CDTF">2025-07-12T12:34:00Z</dcterms:created>
  <dcterms:modified xsi:type="dcterms:W3CDTF">2025-11-13T14:40:00Z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84191344-9bd5-40ec-8302-5d2bfcef2b97</vt:lpwstr>
  </property>
</Properties>
</file>